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BC" w:rsidRDefault="00E126BC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</w:pPr>
      <w:r>
        <w:rPr>
          <w:rFonts w:ascii="Helvetica" w:hAnsi="Helvetica" w:cs="Helvetica"/>
          <w:noProof/>
          <w:color w:val="1D2129"/>
          <w:sz w:val="21"/>
          <w:szCs w:val="21"/>
          <w:shd w:val="clear" w:color="auto" w:fill="FFFFFF"/>
          <w:lang w:eastAsia="it-IT"/>
        </w:rPr>
        <w:drawing>
          <wp:inline distT="0" distB="0" distL="0" distR="0">
            <wp:extent cx="6120130" cy="226441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 pedana new albu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61" w:rsidRDefault="0083763A">
      <w:pP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</w:pP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Paolo </w:t>
      </w:r>
      <w:proofErr w:type="spellStart"/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Pedana</w:t>
      </w:r>
      <w:proofErr w:type="spellEnd"/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better known as Paul </w:t>
      </w:r>
      <w:proofErr w:type="spellStart"/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Pedana</w:t>
      </w:r>
      <w:proofErr w:type="spellEnd"/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was born on March 25, 1987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in a small town called </w:t>
      </w:r>
      <w:proofErr w:type="spellStart"/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Umbertide</w:t>
      </w:r>
      <w:proofErr w:type="spellEnd"/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, in the vicinities of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</w:t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erugia, Italy. At the tender</w:t>
      </w:r>
      <w:bookmarkStart w:id="0" w:name="_GoBack"/>
      <w:bookmarkEnd w:id="0"/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age of 6 he began to play the piano. By the age of twelve he had picked up both the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guitar and the drums and had started his first band. Paul’s initial interest in music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was infused in him by his father at a young age thanks to an enormous record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collection full of everything from 60’s rock to contemporary music which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paul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would plunder regularly.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At 14 he composed an 11 track symphonic music album created on various synthesizers and other virtual instruments. The album was presented to the great composer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Giampiero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Reverberi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after a live performance. The composer was immensely impressed by young Paul’s musical prowess and potential.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Paul's momentum was abruptly cut short by a tragic accident at the age of 16. On the 4th of June 2003 Paul was run-over by a bus in front of his high school. Both wheels passed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over his tender body crushing everything under its immense weight. There seemed to be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no hope for the young musician who was considered by most medics to be beyond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return.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Despite the odds he made a painful and miraculous recovery, undergoing multiple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surgeries and medical treatments across long periods of time.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Paul describes this tragic event as the most nightmarish and harrowing experiences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of his life to date and admits that the whole ordeal left more than just physical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scars. It had a strong influence on his life for years to come. It did not however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brake his spirit and passion for music so as he lay in hospital he ordered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his first electronic drum set and began to practice obsessively with headphones on from his bed until his eventual release.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His near Death Experience brought with it a strong sense of awakening and lust for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life which later lead Paul to journey to the USA to live with the Native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american</w:t>
      </w:r>
      <w:proofErr w:type="spellEnd"/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tribe of the “Lakota”. This insight into tribal culture profoundly touched Paul and gave him a previously unexplored look into the depths of his spirituality. A voyage which stayed with him and echoes through his music.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Back in High School,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Pedana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teamed up with three friends and created “Anthropos” a band which would later grow to be a success.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Pedana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was the Drummer and the main songwriter for the band.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After high school, the group recorded their first album “Strangers of The Nowhere”.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The Album got its name from a chance encounter Paul had with director Terry Gilliam a man who had </w:t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lastRenderedPageBreak/>
        <w:t>always had a profound influence on the young musician.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Some months later, Paul and Terry met again at the Umbria Film Festival.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Pedana</w:t>
      </w:r>
      <w:proofErr w:type="spellEnd"/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presented the tribute album to Terry who was extremely touched by his gesture.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"Out Of Time" became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Anthropos's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first hit single. In 2013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Anthropos's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EP, “I’m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Gonna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Smash You Down”, was released to critical acclaim and commercial success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especially in Belarus where they were immediately offered a place at Most festival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alongside bands such as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Kasabian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. Belarus still remains one of their favorite tour destinations, they have many fans there and they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alway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get a warm reception.</w:t>
      </w:r>
      <w:r w:rsidRPr="0083763A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In January 2015 Paul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Pedana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decided to pursue a solo project in an attempt to express a different musical affinity to his previous work with the band. The project quickly grew into a passion of Paul's and he immediately released two singles showcasing his new sound which drastically departed from his previous musical genre.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He quickly rose to the top of The “ Reverb Nation”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london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hit-list thanks to a fantastic Debut at the O2 Academy and his two hit music videos “Free” and “I’m not afraid”.</w:t>
      </w:r>
      <w:r w:rsidRPr="0083763A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br/>
      </w:r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Riding the wave of success and new found confidence Paul </w:t>
      </w:r>
      <w:proofErr w:type="spellStart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Pedana</w:t>
      </w:r>
      <w:proofErr w:type="spellEnd"/>
      <w:r w:rsidRPr="0083763A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has finished his round the world tour collecting great success from the U.S. to the Eastern Europe.</w:t>
      </w:r>
    </w:p>
    <w:p w:rsidR="0083763A" w:rsidRDefault="0083763A">
      <w:pP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</w:pP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The band has recently finished the mixing of the new album which is going to be released in the early 2017.</w:t>
      </w:r>
    </w:p>
    <w:p w:rsidR="000D1AEB" w:rsidRPr="000D1AEB" w:rsidRDefault="000D1AEB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</w:pPr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Paul </w:t>
      </w:r>
      <w:proofErr w:type="spellStart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Pedana</w:t>
      </w:r>
      <w:proofErr w:type="spellEnd"/>
      <w:r w:rsidRPr="000D1AEB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 </w:t>
      </w:r>
      <w:r w:rsidRPr="000D1AEB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Lead </w:t>
      </w:r>
      <w:proofErr w:type="spellStart"/>
      <w:r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Vocals,</w:t>
      </w:r>
      <w:r w:rsidRPr="000D1AEB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Guitars</w:t>
      </w:r>
      <w:proofErr w:type="spellEnd"/>
      <w:r w:rsidRPr="000D1AEB"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</w:t>
      </w:r>
      <w:r w:rsidRPr="000D1AEB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Denis </w:t>
      </w:r>
      <w:proofErr w:type="spellStart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Efimenko</w:t>
      </w:r>
      <w:proofErr w:type="spellEnd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Lead Guitars</w:t>
      </w:r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ab/>
      </w:r>
      <w:r w:rsidRPr="000D1AEB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Lef</w:t>
      </w:r>
      <w:proofErr w:type="spellEnd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Germenlis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Keyboards and Piano</w:t>
      </w:r>
      <w:r w:rsidRPr="000D1AEB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Eduardo </w:t>
      </w:r>
      <w:proofErr w:type="spellStart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Fajardo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Bass</w:t>
      </w:r>
      <w:r w:rsidRPr="000D1AEB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Nitzan</w:t>
      </w:r>
      <w:proofErr w:type="spellEnd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0D1AEB"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>Ravhon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  <w:lang w:val="en-US"/>
        </w:rPr>
        <w:t xml:space="preserve"> Drums &amp; Percussions</w:t>
      </w:r>
    </w:p>
    <w:sectPr w:rsidR="000D1AEB" w:rsidRPr="000D1A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E7"/>
    <w:rsid w:val="000D1AEB"/>
    <w:rsid w:val="00123361"/>
    <w:rsid w:val="004007E7"/>
    <w:rsid w:val="0083763A"/>
    <w:rsid w:val="00E1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83763A"/>
  </w:style>
  <w:style w:type="character" w:customStyle="1" w:styleId="textexposedshow">
    <w:name w:val="text_exposed_show"/>
    <w:basedOn w:val="Carpredefinitoparagrafo"/>
    <w:rsid w:val="0083763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2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83763A"/>
  </w:style>
  <w:style w:type="character" w:customStyle="1" w:styleId="textexposedshow">
    <w:name w:val="text_exposed_show"/>
    <w:basedOn w:val="Carpredefinitoparagrafo"/>
    <w:rsid w:val="0083763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2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604</Words>
  <Characters>3446</Characters>
  <Application>Microsoft Office Word</Application>
  <DocSecurity>0</DocSecurity>
  <Lines>28</Lines>
  <Paragraphs>8</Paragraphs>
  <ScaleCrop>false</ScaleCrop>
  <Company/>
  <LinksUpToDate>false</LinksUpToDate>
  <CharactersWithSpaces>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</dc:creator>
  <cp:keywords/>
  <dc:description/>
  <cp:lastModifiedBy>Paolo</cp:lastModifiedBy>
  <cp:revision>4</cp:revision>
  <dcterms:created xsi:type="dcterms:W3CDTF">2016-11-11T15:56:00Z</dcterms:created>
  <dcterms:modified xsi:type="dcterms:W3CDTF">2016-11-29T10:51:00Z</dcterms:modified>
</cp:coreProperties>
</file>