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E6" w:rsidRDefault="00151A3F">
      <w:r>
        <w:t>Technical Rider NIMETU</w:t>
      </w:r>
      <w:r w:rsidR="001E6C7D">
        <w:t xml:space="preserve"> - Spirit Flute Journey </w:t>
      </w:r>
    </w:p>
    <w:p w:rsidR="00151A3F" w:rsidRDefault="00151A3F"/>
    <w:p w:rsidR="00151A3F" w:rsidRDefault="00151A3F">
      <w:r>
        <w:t>One person on stage with a lot of instruments around!</w:t>
      </w:r>
      <w:r w:rsidR="00D8314E">
        <w:t xml:space="preserve"> Ideal</w:t>
      </w:r>
      <w:r w:rsidR="00FD2E63">
        <w:t xml:space="preserve">ly the venue should have no or very </w:t>
      </w:r>
      <w:r w:rsidR="00D8314E">
        <w:t>little outside disturbances and no inside noises (ventilation fans, refidgerators, etc.) , ideally also level surface (not stage-podium division).</w:t>
      </w:r>
      <w:r w:rsidR="00FD2E63">
        <w:t xml:space="preserve"> It should also be allowed to smudge if possible (palo santo and white sage - never had a smoke alarm problem, yet)</w:t>
      </w:r>
    </w:p>
    <w:p w:rsidR="00151A3F" w:rsidRDefault="00151A3F">
      <w:r>
        <w:rPr>
          <w:noProof/>
          <w:lang w:eastAsia="sl-SI"/>
        </w:rPr>
        <w:drawing>
          <wp:inline distT="0" distB="0" distL="0" distR="0">
            <wp:extent cx="3838575" cy="2878932"/>
            <wp:effectExtent l="19050" t="0" r="9525" b="0"/>
            <wp:docPr id="1" name="Picture 0" descr="DSC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306" cy="287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3F" w:rsidRDefault="00151A3F"/>
    <w:p w:rsidR="00151A3F" w:rsidRDefault="001E6C7D">
      <w:r>
        <w:t xml:space="preserve">1x </w:t>
      </w:r>
      <w:r w:rsidR="00151A3F">
        <w:t>solid microphone stand</w:t>
      </w:r>
      <w:r>
        <w:t xml:space="preserve"> (I use my own MD441N Sennheiser mic and TC Voicelive looper)</w:t>
      </w:r>
    </w:p>
    <w:p w:rsidR="001E6C7D" w:rsidRDefault="001E6C7D">
      <w:r>
        <w:t>At least 2 x 2m stage surface with some rug or carpet suitable for putting down the instruments</w:t>
      </w:r>
    </w:p>
    <w:p w:rsidR="001E6C7D" w:rsidRDefault="001E6C7D">
      <w:r>
        <w:t>1 x small table/surface for flutes</w:t>
      </w:r>
    </w:p>
    <w:p w:rsidR="001E6C7D" w:rsidRDefault="001E6C7D">
      <w:r>
        <w:t xml:space="preserve">1 x small table/surface for my mixer and two 19inch FX devices. </w:t>
      </w:r>
    </w:p>
    <w:p w:rsidR="001E6C7D" w:rsidRDefault="001E6C7D">
      <w:r>
        <w:t xml:space="preserve">1 x stage monitor </w:t>
      </w:r>
    </w:p>
    <w:p w:rsidR="001E6C7D" w:rsidRDefault="001E6C7D">
      <w:r>
        <w:t xml:space="preserve">1x stereo DI box at larger venues  (I use my own submixer and feed only a stereo jack OUT to FOH PA mixer) </w:t>
      </w:r>
    </w:p>
    <w:p w:rsidR="001E6C7D" w:rsidRDefault="001E6C7D">
      <w:r>
        <w:t>4 power outlets</w:t>
      </w:r>
    </w:p>
    <w:p w:rsidR="001E6C7D" w:rsidRDefault="001E6C7D">
      <w:r>
        <w:t xml:space="preserve">For smaller venues - 2x fullrange quality active speakers are enough or an equivalent of two Bose L1 systems. </w:t>
      </w:r>
    </w:p>
    <w:p w:rsidR="001E6C7D" w:rsidRDefault="001E6C7D">
      <w:r>
        <w:t>In smaller venues there is also an option to have a "lie on a yoga mat" listening position with enough room to walk around the participants, instead of sits.</w:t>
      </w:r>
    </w:p>
    <w:p w:rsidR="001E6C7D" w:rsidRDefault="001E6C7D"/>
    <w:p w:rsidR="001E6C7D" w:rsidRDefault="001E6C7D">
      <w:r>
        <w:lastRenderedPageBreak/>
        <w:t xml:space="preserve">Technical Rider NIMETU - LOCUS SOLUS (individual </w:t>
      </w:r>
      <w:r w:rsidR="000659B4">
        <w:t xml:space="preserve">1 hour </w:t>
      </w:r>
      <w:r>
        <w:t>performances)</w:t>
      </w:r>
    </w:p>
    <w:p w:rsidR="001E6C7D" w:rsidRDefault="001E6C7D"/>
    <w:p w:rsidR="001E6C7D" w:rsidRDefault="001E6C7D">
      <w:r>
        <w:rPr>
          <w:noProof/>
          <w:lang w:eastAsia="sl-SI"/>
        </w:rPr>
        <w:drawing>
          <wp:inline distT="0" distB="0" distL="0" distR="0">
            <wp:extent cx="3562350" cy="2003822"/>
            <wp:effectExtent l="19050" t="0" r="0" b="0"/>
            <wp:docPr id="2" name="Picture 1" descr="Locus Solus k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us Solus kos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008" cy="2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B4" w:rsidRDefault="001E6C7D">
      <w:r>
        <w:br/>
      </w:r>
      <w:r w:rsidR="000659B4">
        <w:t xml:space="preserve">The venue should be sonically isolated, fairly acoustically neutral if possible (not too echoic) and closed - no loud outside activities or other disturbances.! </w:t>
      </w:r>
      <w:r w:rsidR="000659B4">
        <w:br/>
        <w:t xml:space="preserve">The size should be at least 7 x 7 meters of equal level surface with solid floor - no squeeky floors... And no inside noises - ventilation fans, etc. </w:t>
      </w:r>
      <w:r w:rsidR="000659B4">
        <w:br/>
        <w:t xml:space="preserve">It should be possible to have a fairly quiet and closed space for the duration of the individual performance.  Each participant is invited inside individually. </w:t>
      </w:r>
    </w:p>
    <w:p w:rsidR="001E6C7D" w:rsidRDefault="001E6C7D">
      <w:r>
        <w:t>1 x massage table</w:t>
      </w:r>
    </w:p>
    <w:p w:rsidR="001E6C7D" w:rsidRDefault="001E6C7D">
      <w:r>
        <w:t>1 x table for instruments</w:t>
      </w:r>
    </w:p>
    <w:p w:rsidR="001E6C7D" w:rsidRDefault="001E6C7D">
      <w:r>
        <w:t>1 x microphone stand</w:t>
      </w:r>
    </w:p>
    <w:p w:rsidR="001E6C7D" w:rsidRDefault="001E6C7D">
      <w:r>
        <w:t>1 x small table for laptop and soundcard</w:t>
      </w:r>
    </w:p>
    <w:p w:rsidR="001E6C7D" w:rsidRDefault="001E6C7D">
      <w:r>
        <w:t>2 x fullrange speakers of studio monitor quality (I use Neumann KH120A and Yamaha SW10 sub)</w:t>
      </w:r>
    </w:p>
    <w:p w:rsidR="00E76196" w:rsidRDefault="001E6C7D">
      <w:r>
        <w:t>1 x fullrange active speaker for below the table with something to position it upwards (I used Schertler Unico Amp or Yamaha HS8)</w:t>
      </w:r>
    </w:p>
    <w:p w:rsidR="001E6C7D" w:rsidRDefault="001E6C7D">
      <w:r>
        <w:t>1 x fullrange active speaker for back "surround" (I used Bose L1 compact)</w:t>
      </w:r>
    </w:p>
    <w:p w:rsidR="001E6C7D" w:rsidRDefault="001E6C7D">
      <w:r>
        <w:t xml:space="preserve">(I can bring </w:t>
      </w:r>
      <w:r w:rsidR="000659B4">
        <w:t xml:space="preserve">the massage table and </w:t>
      </w:r>
      <w:r>
        <w:t xml:space="preserve">Neumann/Yamaha set up, but need the third active speaker provided by the venue, eventually I could </w:t>
      </w:r>
      <w:r w:rsidR="000659B4">
        <w:t>also bring another Yamaha HS8 if</w:t>
      </w:r>
      <w:r>
        <w:t xml:space="preserve"> not available) </w:t>
      </w:r>
    </w:p>
    <w:p w:rsidR="001E6C7D" w:rsidRDefault="001E6C7D">
      <w:r>
        <w:t>At leas</w:t>
      </w:r>
      <w:r w:rsidR="000659B4">
        <w:t>t 6 long (10-15m) XLR- XLR  cables</w:t>
      </w:r>
    </w:p>
    <w:p w:rsidR="000659B4" w:rsidRDefault="000659B4">
      <w:r>
        <w:t xml:space="preserve">3 power outlets for laptop, soundcard and TC Voicelive and 5 power outlets for the speakers at their positions </w:t>
      </w:r>
    </w:p>
    <w:p w:rsidR="000659B4" w:rsidRDefault="000659B4">
      <w:r>
        <w:t>It should be allowed/possible to smudge at the venue - palo santo and white sage - if absolutely impossible I can avoid it, but it is preferable to do it! Usual smoke alarms were not a problem at most venues I performed!</w:t>
      </w:r>
    </w:p>
    <w:sectPr w:rsidR="000659B4" w:rsidSect="00B0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196"/>
    <w:rsid w:val="000659B4"/>
    <w:rsid w:val="00151A3F"/>
    <w:rsid w:val="00176AE6"/>
    <w:rsid w:val="001E6C7D"/>
    <w:rsid w:val="00B00859"/>
    <w:rsid w:val="00D8314E"/>
    <w:rsid w:val="00E76196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2016-10-24T10:56:00Z</dcterms:created>
  <dcterms:modified xsi:type="dcterms:W3CDTF">2016-10-24T10:59:00Z</dcterms:modified>
</cp:coreProperties>
</file>