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F" w:rsidRDefault="00EE2272">
      <w:pPr>
        <w:rPr>
          <w:lang w:val="es-AR"/>
        </w:rPr>
      </w:pPr>
      <w:r>
        <w:rPr>
          <w:lang w:val="es-AR"/>
        </w:rPr>
        <w:t>CATERING RIDER:</w:t>
      </w:r>
      <w:r w:rsidR="008B1A09">
        <w:rPr>
          <w:lang w:val="es-AR"/>
        </w:rPr>
        <w:t xml:space="preserve"> The Otherness</w:t>
      </w:r>
    </w:p>
    <w:p w:rsidR="00EE2272" w:rsidRDefault="00EE2272">
      <w:pPr>
        <w:rPr>
          <w:lang w:val="es-AR"/>
        </w:rPr>
      </w:pPr>
    </w:p>
    <w:p w:rsidR="00EE2272" w:rsidRDefault="00EE2272">
      <w:pPr>
        <w:rPr>
          <w:lang w:val="en-US"/>
        </w:rPr>
      </w:pPr>
      <w:proofErr w:type="gramStart"/>
      <w:r w:rsidRPr="00EE2272">
        <w:rPr>
          <w:lang w:val="en-US"/>
        </w:rPr>
        <w:t xml:space="preserve">4 bottles of </w:t>
      </w:r>
      <w:r>
        <w:rPr>
          <w:lang w:val="en-US"/>
        </w:rPr>
        <w:t>wa</w:t>
      </w:r>
      <w:r w:rsidRPr="00EE2272">
        <w:rPr>
          <w:lang w:val="en-US"/>
        </w:rPr>
        <w:t>ter –any brand- on stage.</w:t>
      </w:r>
      <w:proofErr w:type="gramEnd"/>
    </w:p>
    <w:p w:rsidR="00EE2272" w:rsidRPr="00EE2272" w:rsidRDefault="00EE2272">
      <w:pPr>
        <w:rPr>
          <w:lang w:val="en-US"/>
        </w:rPr>
      </w:pPr>
      <w:r>
        <w:rPr>
          <w:lang w:val="en-US"/>
        </w:rPr>
        <w:t>Beers</w:t>
      </w:r>
      <w:r w:rsidR="008B1A09">
        <w:rPr>
          <w:lang w:val="en-US"/>
        </w:rPr>
        <w:t xml:space="preserve"> and chips and snacks after gig, for +4 people.</w:t>
      </w:r>
    </w:p>
    <w:sectPr w:rsidR="00EE2272" w:rsidRPr="00EE2272" w:rsidSect="00CF3E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272"/>
    <w:rsid w:val="00005113"/>
    <w:rsid w:val="000114DF"/>
    <w:rsid w:val="00122129"/>
    <w:rsid w:val="001F3A0E"/>
    <w:rsid w:val="003B7640"/>
    <w:rsid w:val="005472FB"/>
    <w:rsid w:val="00683246"/>
    <w:rsid w:val="0077172B"/>
    <w:rsid w:val="008B1A09"/>
    <w:rsid w:val="00C316CC"/>
    <w:rsid w:val="00CF3E8F"/>
    <w:rsid w:val="00D17D91"/>
    <w:rsid w:val="00D930E4"/>
    <w:rsid w:val="00E63A75"/>
    <w:rsid w:val="00EE19DE"/>
    <w:rsid w:val="00EE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8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2016-10-07T18:25:00Z</dcterms:created>
  <dcterms:modified xsi:type="dcterms:W3CDTF">2016-10-07T18:27:00Z</dcterms:modified>
</cp:coreProperties>
</file>