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BD" w:rsidRDefault="00FF5FBD">
      <w:pPr>
        <w:rPr>
          <w:rFonts w:ascii="Helvetica" w:hAnsi="Helvetica" w:cs="Helvetica"/>
          <w:b/>
          <w:bCs/>
          <w:lang w:val="en-US"/>
        </w:rPr>
      </w:pPr>
      <w:r>
        <w:rPr>
          <w:rFonts w:ascii="Helvetica" w:hAnsi="Helvetica" w:cs="Helvetica"/>
          <w:b/>
          <w:bCs/>
          <w:lang w:val="en-US"/>
        </w:rPr>
        <w:t>PRESS RELEASE</w:t>
      </w:r>
    </w:p>
    <w:p w:rsidR="00FF5FBD" w:rsidRDefault="00FF5FBD">
      <w:pPr>
        <w:rPr>
          <w:rFonts w:ascii="Helvetica" w:hAnsi="Helvetica" w:cs="Helvetica"/>
          <w:b/>
          <w:bCs/>
          <w:lang w:val="en-US"/>
        </w:rPr>
      </w:pPr>
    </w:p>
    <w:p w:rsidR="00C66FDA" w:rsidRDefault="00CE3BC6" w:rsidP="00E853CC">
      <w:pPr>
        <w:rPr>
          <w:rFonts w:ascii="Helvetica" w:hAnsi="Helvetica" w:cs="Helvetica"/>
          <w:b/>
          <w:bCs/>
          <w:lang w:val="en-US"/>
        </w:rPr>
      </w:pPr>
      <w:r>
        <w:rPr>
          <w:rFonts w:ascii="Helvetica" w:hAnsi="Helvetica" w:cs="Helvetica"/>
          <w:b/>
          <w:bCs/>
          <w:lang w:val="en-US"/>
        </w:rPr>
        <w:t xml:space="preserve">A </w:t>
      </w:r>
      <w:r w:rsidR="00E853CC">
        <w:rPr>
          <w:rFonts w:ascii="Helvetica" w:hAnsi="Helvetica" w:cs="Helvetica"/>
          <w:b/>
          <w:bCs/>
          <w:lang w:val="en-US"/>
        </w:rPr>
        <w:t>singer/songwriter &amp; globe trotting session guitarist. After years on the road</w:t>
      </w:r>
      <w:r w:rsidR="0065251F">
        <w:rPr>
          <w:rFonts w:ascii="Helvetica" w:hAnsi="Helvetica" w:cs="Helvetica"/>
          <w:b/>
          <w:bCs/>
          <w:lang w:val="en-US"/>
        </w:rPr>
        <w:t xml:space="preserve"> with Darren Hayes (Savage Garden), Ramin Karimloo (Broadgrass band, Les Mis, Phantom)</w:t>
      </w:r>
      <w:r w:rsidR="00E853CC">
        <w:rPr>
          <w:rFonts w:ascii="Helvetica" w:hAnsi="Helvetica" w:cs="Helvetica"/>
          <w:b/>
          <w:bCs/>
          <w:lang w:val="en-US"/>
        </w:rPr>
        <w:t xml:space="preserve"> he has finally released his own blend of Acoustic Country/Pop &amp; Blues. “A fine &amp; powerful voice” says Radio 2’s Head of Music, Jeff Sm</w:t>
      </w:r>
      <w:r w:rsidR="0065251F">
        <w:rPr>
          <w:rFonts w:ascii="Helvetica" w:hAnsi="Helvetica" w:cs="Helvetica"/>
          <w:b/>
          <w:bCs/>
          <w:lang w:val="en-US"/>
        </w:rPr>
        <w:t xml:space="preserve">ith. Recent performances include </w:t>
      </w:r>
      <w:r w:rsidR="000F13E8">
        <w:rPr>
          <w:rFonts w:ascii="Helvetica" w:hAnsi="Helvetica" w:cs="Helvetica"/>
          <w:b/>
          <w:bCs/>
          <w:lang w:val="en-US"/>
        </w:rPr>
        <w:t xml:space="preserve">Bob Harris ‘Under The Apple Tree’ </w:t>
      </w:r>
      <w:r w:rsidR="0065251F">
        <w:rPr>
          <w:rFonts w:ascii="Helvetica" w:hAnsi="Helvetica" w:cs="Helvetica"/>
          <w:b/>
          <w:bCs/>
          <w:lang w:val="en-US"/>
        </w:rPr>
        <w:t xml:space="preserve">support for Nashville star – Carlene Carter, UK Blues singer – Jo Harman, Time Out London’s - </w:t>
      </w:r>
      <w:r w:rsidR="00E03DA0">
        <w:rPr>
          <w:rFonts w:ascii="Helvetica" w:hAnsi="Helvetica" w:cs="Helvetica"/>
          <w:b/>
          <w:bCs/>
          <w:lang w:val="en-US"/>
        </w:rPr>
        <w:t xml:space="preserve">Rising Stars of UK Country, </w:t>
      </w:r>
      <w:r w:rsidR="00E853CC">
        <w:rPr>
          <w:rFonts w:ascii="Helvetica" w:hAnsi="Helvetica" w:cs="Helvetica"/>
          <w:b/>
          <w:bCs/>
          <w:lang w:val="en-US"/>
        </w:rPr>
        <w:t xml:space="preserve">The Union Chapel London, Islington Assembly Rooms, London C2C Festival, The Edinburgh Fringe, Rhythms Of </w:t>
      </w:r>
      <w:r w:rsidR="0065251F">
        <w:rPr>
          <w:rFonts w:ascii="Helvetica" w:hAnsi="Helvetica" w:cs="Helvetica"/>
          <w:b/>
          <w:bCs/>
          <w:lang w:val="en-US"/>
        </w:rPr>
        <w:t xml:space="preserve">The World and local events. His live sets have </w:t>
      </w:r>
      <w:r w:rsidR="00E853CC">
        <w:rPr>
          <w:rFonts w:ascii="Helvetica" w:hAnsi="Helvetica" w:cs="Helvetica"/>
          <w:b/>
          <w:bCs/>
          <w:lang w:val="en-US"/>
        </w:rPr>
        <w:t>enthused his ever growing fan ba</w:t>
      </w:r>
      <w:r w:rsidR="0065251F">
        <w:rPr>
          <w:rFonts w:ascii="Helvetica" w:hAnsi="Helvetica" w:cs="Helvetica"/>
          <w:b/>
          <w:bCs/>
          <w:lang w:val="en-US"/>
        </w:rPr>
        <w:t>se. His music has been aired by Bob Harris (BBC Radio 2) Tony Fisher (</w:t>
      </w:r>
      <w:r w:rsidR="00E853CC">
        <w:rPr>
          <w:rFonts w:ascii="Helvetica" w:hAnsi="Helvetica" w:cs="Helvetica"/>
          <w:b/>
          <w:bCs/>
          <w:lang w:val="en-US"/>
        </w:rPr>
        <w:t>BBC Radio</w:t>
      </w:r>
      <w:r w:rsidR="0065251F">
        <w:rPr>
          <w:rFonts w:ascii="Helvetica" w:hAnsi="Helvetica" w:cs="Helvetica"/>
          <w:b/>
          <w:bCs/>
          <w:lang w:val="en-US"/>
        </w:rPr>
        <w:t xml:space="preserve"> Essex), BBC Radio Kent</w:t>
      </w:r>
      <w:r w:rsidR="00E853CC">
        <w:rPr>
          <w:rFonts w:ascii="Helvetica" w:hAnsi="Helvetica" w:cs="Helvetica"/>
          <w:b/>
          <w:bCs/>
          <w:lang w:val="en-US"/>
        </w:rPr>
        <w:t xml:space="preserve"> as well as </w:t>
      </w:r>
      <w:r w:rsidR="0065251F">
        <w:rPr>
          <w:rFonts w:ascii="Helvetica" w:hAnsi="Helvetica" w:cs="Helvetica"/>
          <w:b/>
          <w:bCs/>
          <w:lang w:val="en-US"/>
        </w:rPr>
        <w:t>BBC Radio 4,</w:t>
      </w:r>
      <w:r w:rsidR="00E853CC">
        <w:rPr>
          <w:rFonts w:ascii="Helvetica" w:hAnsi="Helvetica" w:cs="Helvetica"/>
          <w:b/>
          <w:bCs/>
          <w:lang w:val="en-US"/>
        </w:rPr>
        <w:t xml:space="preserve"> BBC 6 Music + </w:t>
      </w:r>
      <w:r w:rsidR="0065251F">
        <w:rPr>
          <w:rFonts w:ascii="Helvetica" w:hAnsi="Helvetica" w:cs="Helvetica"/>
          <w:b/>
          <w:bCs/>
          <w:lang w:val="en-US"/>
        </w:rPr>
        <w:t>Local &amp; W</w:t>
      </w:r>
      <w:r w:rsidR="00E853CC">
        <w:rPr>
          <w:rFonts w:ascii="Helvetica" w:hAnsi="Helvetica" w:cs="Helvetica"/>
          <w:b/>
          <w:bCs/>
          <w:lang w:val="en-US"/>
        </w:rPr>
        <w:t xml:space="preserve">orldwide international online &amp; FM stations. </w:t>
      </w:r>
      <w:r w:rsidR="0065251F">
        <w:rPr>
          <w:rFonts w:ascii="Helvetica" w:hAnsi="Helvetica" w:cs="Helvetica"/>
          <w:b/>
          <w:bCs/>
          <w:lang w:val="en-US"/>
        </w:rPr>
        <w:t>His debut album ‘Troubadour’ was released on July 1</w:t>
      </w:r>
      <w:r w:rsidR="0065251F" w:rsidRPr="0065251F">
        <w:rPr>
          <w:rFonts w:ascii="Helvetica" w:hAnsi="Helvetica" w:cs="Helvetica"/>
          <w:b/>
          <w:bCs/>
          <w:vertAlign w:val="superscript"/>
          <w:lang w:val="en-US"/>
        </w:rPr>
        <w:t>st</w:t>
      </w:r>
      <w:r w:rsidR="0065251F">
        <w:rPr>
          <w:rFonts w:ascii="Helvetica" w:hAnsi="Helvetica" w:cs="Helvetica"/>
          <w:b/>
          <w:bCs/>
          <w:lang w:val="en-US"/>
        </w:rPr>
        <w:t xml:space="preserve"> </w:t>
      </w:r>
      <w:r w:rsidR="000F13E8">
        <w:rPr>
          <w:rFonts w:ascii="Helvetica" w:hAnsi="Helvetica" w:cs="Helvetica"/>
          <w:b/>
          <w:bCs/>
          <w:lang w:val="en-US"/>
        </w:rPr>
        <w:t>after raising £6000 on Pledge Music. F</w:t>
      </w:r>
      <w:r w:rsidR="0065251F">
        <w:rPr>
          <w:rFonts w:ascii="Helvetica" w:hAnsi="Helvetica" w:cs="Helvetica"/>
          <w:b/>
          <w:bCs/>
          <w:lang w:val="en-US"/>
        </w:rPr>
        <w:t xml:space="preserve">irst single ‘Back To Mine’ </w:t>
      </w:r>
      <w:r w:rsidR="000F13E8">
        <w:rPr>
          <w:rFonts w:ascii="Helvetica" w:hAnsi="Helvetica" w:cs="Helvetica"/>
          <w:b/>
          <w:bCs/>
          <w:lang w:val="en-US"/>
        </w:rPr>
        <w:t xml:space="preserve">released </w:t>
      </w:r>
      <w:r w:rsidR="0065251F">
        <w:rPr>
          <w:rFonts w:ascii="Helvetica" w:hAnsi="Helvetica" w:cs="Helvetica"/>
          <w:b/>
          <w:bCs/>
          <w:lang w:val="en-US"/>
        </w:rPr>
        <w:t>on Mar 8</w:t>
      </w:r>
      <w:r w:rsidR="0065251F" w:rsidRPr="0065251F">
        <w:rPr>
          <w:rFonts w:ascii="Helvetica" w:hAnsi="Helvetica" w:cs="Helvetica"/>
          <w:b/>
          <w:bCs/>
          <w:vertAlign w:val="superscript"/>
          <w:lang w:val="en-US"/>
        </w:rPr>
        <w:t>th</w:t>
      </w:r>
      <w:r w:rsidR="0065251F">
        <w:rPr>
          <w:rFonts w:ascii="Helvetica" w:hAnsi="Helvetica" w:cs="Helvetica"/>
          <w:b/>
          <w:bCs/>
          <w:lang w:val="en-US"/>
        </w:rPr>
        <w:t xml:space="preserve"> &amp; second single ‘Home For The Summer’ on Aug 19</w:t>
      </w:r>
      <w:r w:rsidR="0065251F" w:rsidRPr="000F13E8">
        <w:rPr>
          <w:rFonts w:ascii="Helvetica" w:hAnsi="Helvetica" w:cs="Helvetica"/>
          <w:b/>
          <w:bCs/>
          <w:vertAlign w:val="superscript"/>
          <w:lang w:val="en-US"/>
        </w:rPr>
        <w:t>th</w:t>
      </w:r>
      <w:r w:rsidR="000F13E8">
        <w:rPr>
          <w:rFonts w:ascii="Helvetica" w:hAnsi="Helvetica" w:cs="Helvetica"/>
          <w:b/>
          <w:bCs/>
          <w:lang w:val="en-US"/>
        </w:rPr>
        <w:t>. The 3</w:t>
      </w:r>
      <w:r w:rsidR="000F13E8" w:rsidRPr="000F13E8">
        <w:rPr>
          <w:rFonts w:ascii="Helvetica" w:hAnsi="Helvetica" w:cs="Helvetica"/>
          <w:b/>
          <w:bCs/>
          <w:vertAlign w:val="superscript"/>
          <w:lang w:val="en-US"/>
        </w:rPr>
        <w:t>rd</w:t>
      </w:r>
      <w:r w:rsidR="000F13E8">
        <w:rPr>
          <w:rFonts w:ascii="Helvetica" w:hAnsi="Helvetica" w:cs="Helvetica"/>
          <w:b/>
          <w:bCs/>
          <w:lang w:val="en-US"/>
        </w:rPr>
        <w:t xml:space="preserve"> and final single is due in Jan 2017</w:t>
      </w:r>
    </w:p>
    <w:p w:rsidR="00C66FDA" w:rsidRDefault="00C66FDA" w:rsidP="00E853CC">
      <w:pPr>
        <w:rPr>
          <w:rFonts w:ascii="Helvetica" w:hAnsi="Helvetica" w:cs="Helvetica"/>
          <w:b/>
          <w:bCs/>
          <w:lang w:val="en-US"/>
        </w:rPr>
      </w:pP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r w:rsidRPr="0043460A">
        <w:rPr>
          <w:rFonts w:ascii="Hind-Regular" w:hAnsi="Hind-Regular" w:cs="Hind-Regular"/>
          <w:color w:val="0E0E0E"/>
          <w:sz w:val="20"/>
          <w:szCs w:val="32"/>
          <w:lang w:val="en-US"/>
        </w:rPr>
        <w:t xml:space="preserve">“I first saw Steve at Chris Difford’s Songwriting Retreat and immediately recognised that he combines incredible guitar playing with warm and sensitive songwriting – he’s a top talent'” – </w:t>
      </w:r>
      <w:r w:rsidRPr="0043460A">
        <w:rPr>
          <w:rFonts w:ascii="Hind-Bold" w:hAnsi="Hind-Bold" w:cs="Hind-Bold"/>
          <w:b/>
          <w:bCs/>
          <w:color w:val="0E0E0E"/>
          <w:sz w:val="20"/>
          <w:szCs w:val="32"/>
          <w:lang w:val="en-US"/>
        </w:rPr>
        <w:t>Bob Harris, BBC Radio 2</w:t>
      </w: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r w:rsidRPr="0043460A">
        <w:rPr>
          <w:rFonts w:ascii="Hind-Regular" w:hAnsi="Hind-Regular" w:cs="Hind-Regular"/>
          <w:color w:val="0E0E0E"/>
          <w:sz w:val="20"/>
          <w:szCs w:val="32"/>
          <w:lang w:val="en-US"/>
        </w:rPr>
        <w:t>“Steve manages to blend English reserve with American folk to come up with something truly authentic. If Jack Johnson came from Welwyn Garden City, this is probably what he’d sound like” </w:t>
      </w: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r w:rsidRPr="0043460A">
        <w:rPr>
          <w:rFonts w:ascii="Hind-Regular" w:hAnsi="Hind-Regular" w:cs="Hind-Regular"/>
          <w:color w:val="0E0E0E"/>
          <w:sz w:val="20"/>
          <w:szCs w:val="32"/>
          <w:lang w:val="en-US"/>
        </w:rPr>
        <w:t xml:space="preserve">– </w:t>
      </w:r>
      <w:r w:rsidRPr="0043460A">
        <w:rPr>
          <w:rFonts w:ascii="Hind-Bold" w:hAnsi="Hind-Bold" w:cs="Hind-Bold"/>
          <w:b/>
          <w:bCs/>
          <w:color w:val="0E0E0E"/>
          <w:sz w:val="20"/>
          <w:szCs w:val="32"/>
          <w:lang w:val="en-US"/>
        </w:rPr>
        <w:t>Nik Kershaw</w:t>
      </w: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r w:rsidRPr="0043460A">
        <w:rPr>
          <w:rFonts w:ascii="Hind-Regular" w:hAnsi="Hind-Regular" w:cs="Hind-Regular"/>
          <w:color w:val="0E0E0E"/>
          <w:sz w:val="20"/>
          <w:szCs w:val="32"/>
          <w:lang w:val="en-US"/>
        </w:rPr>
        <w:t xml:space="preserve">“Steve takes you on a wondrous journey throughout his songs, with his story telling lyrics and brilliant vocal delivery” – </w:t>
      </w:r>
      <w:r w:rsidRPr="0043460A">
        <w:rPr>
          <w:rFonts w:ascii="Hind-Bold" w:hAnsi="Hind-Bold" w:cs="Hind-Bold"/>
          <w:b/>
          <w:bCs/>
          <w:color w:val="0E0E0E"/>
          <w:sz w:val="20"/>
          <w:szCs w:val="32"/>
          <w:lang w:val="en-US"/>
        </w:rPr>
        <w:t>John Weller, Nevis Radio</w:t>
      </w: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r w:rsidRPr="0043460A">
        <w:rPr>
          <w:rFonts w:ascii="Hind-Regular" w:hAnsi="Hind-Regular" w:cs="Hind-Regular"/>
          <w:color w:val="0E0E0E"/>
          <w:sz w:val="20"/>
          <w:szCs w:val="32"/>
          <w:lang w:val="en-US"/>
        </w:rPr>
        <w:t xml:space="preserve">We are loving Troubadour by </w:t>
      </w:r>
      <w:hyperlink r:id="rId4" w:history="1">
        <w:r w:rsidRPr="0043460A">
          <w:rPr>
            <w:rFonts w:ascii="Hind-Regular" w:hAnsi="Hind-Regular" w:cs="Hind-Regular"/>
            <w:color w:val="165777"/>
            <w:sz w:val="20"/>
            <w:szCs w:val="32"/>
            <w:lang w:val="en-US"/>
          </w:rPr>
          <w:t>@steveyounguk</w:t>
        </w:r>
      </w:hyperlink>
      <w:r w:rsidRPr="0043460A">
        <w:rPr>
          <w:rFonts w:ascii="Hind-Regular" w:hAnsi="Hind-Regular" w:cs="Hind-Regular"/>
          <w:color w:val="0E0E0E"/>
          <w:sz w:val="20"/>
          <w:szCs w:val="32"/>
          <w:lang w:val="en-US"/>
        </w:rPr>
        <w:t xml:space="preserve"> – deffo our </w:t>
      </w:r>
      <w:hyperlink r:id="rId5" w:history="1">
        <w:r w:rsidRPr="0043460A">
          <w:rPr>
            <w:rFonts w:ascii="Hind-Regular" w:hAnsi="Hind-Regular" w:cs="Hind-Regular"/>
            <w:color w:val="165777"/>
            <w:sz w:val="20"/>
            <w:szCs w:val="32"/>
            <w:lang w:val="en-US"/>
          </w:rPr>
          <w:t>#NewMusicFriday </w:t>
        </w:r>
      </w:hyperlink>
      <w:r w:rsidRPr="0043460A">
        <w:rPr>
          <w:rFonts w:ascii="Hind-Bold" w:hAnsi="Hind-Bold" w:cs="Hind-Bold"/>
          <w:b/>
          <w:bCs/>
          <w:color w:val="0E0E0E"/>
          <w:sz w:val="20"/>
          <w:szCs w:val="32"/>
          <w:lang w:val="en-US"/>
        </w:rPr>
        <w:t> – The Yorkshire Times</w:t>
      </w: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r w:rsidRPr="0043460A">
        <w:rPr>
          <w:rFonts w:ascii="Hind-Regular" w:hAnsi="Hind-Regular" w:cs="Hind-Regular"/>
          <w:color w:val="0E0E0E"/>
          <w:sz w:val="20"/>
          <w:szCs w:val="32"/>
          <w:lang w:val="en-US"/>
        </w:rPr>
        <w:t xml:space="preserve">My commute into London was made easy with this </w:t>
      </w:r>
      <w:hyperlink r:id="rId6" w:history="1">
        <w:r w:rsidRPr="0043460A">
          <w:rPr>
            <w:rFonts w:ascii="Hind-Regular" w:hAnsi="Hind-Regular" w:cs="Hind-Regular"/>
            <w:color w:val="165777"/>
            <w:sz w:val="20"/>
            <w:szCs w:val="32"/>
            <w:lang w:val="en-US"/>
          </w:rPr>
          <w:t>@steveyounguk</w:t>
        </w:r>
      </w:hyperlink>
      <w:r w:rsidRPr="0043460A">
        <w:rPr>
          <w:rFonts w:ascii="Hind-Regular" w:hAnsi="Hind-Regular" w:cs="Hind-Regular"/>
          <w:color w:val="0E0E0E"/>
          <w:sz w:val="20"/>
          <w:szCs w:val="32"/>
          <w:lang w:val="en-US"/>
        </w:rPr>
        <w:t xml:space="preserve"> . Listen to Troubadour by Steve Young on </w:t>
      </w:r>
      <w:hyperlink r:id="rId7" w:history="1">
        <w:r w:rsidRPr="0043460A">
          <w:rPr>
            <w:rFonts w:ascii="Hind-Regular" w:hAnsi="Hind-Regular" w:cs="Hind-Regular"/>
            <w:color w:val="165777"/>
            <w:sz w:val="20"/>
            <w:szCs w:val="32"/>
            <w:lang w:val="en-US"/>
          </w:rPr>
          <w:t>@AppleMusic</w:t>
        </w:r>
      </w:hyperlink>
      <w:r w:rsidRPr="0043460A">
        <w:rPr>
          <w:rFonts w:ascii="Hind-Regular" w:hAnsi="Hind-Regular" w:cs="Hind-Regular"/>
          <w:color w:val="0E0E0E"/>
          <w:sz w:val="20"/>
          <w:szCs w:val="32"/>
          <w:lang w:val="en-US"/>
        </w:rPr>
        <w:t> – </w:t>
      </w:r>
      <w:r w:rsidRPr="0043460A">
        <w:rPr>
          <w:rFonts w:ascii="Hind-Bold" w:hAnsi="Hind-Bold" w:cs="Hind-Bold"/>
          <w:b/>
          <w:bCs/>
          <w:color w:val="0E0E0E"/>
          <w:sz w:val="20"/>
          <w:szCs w:val="32"/>
          <w:lang w:val="en-US"/>
        </w:rPr>
        <w:t>Tony Fisher, BBC Radio Essex</w:t>
      </w: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r w:rsidRPr="0043460A">
        <w:rPr>
          <w:rFonts w:ascii="Hind-Regular" w:hAnsi="Hind-Regular" w:cs="Hind-Regular"/>
          <w:color w:val="0E0E0E"/>
          <w:sz w:val="20"/>
          <w:szCs w:val="32"/>
          <w:lang w:val="en-US"/>
        </w:rPr>
        <w:t>1 of the best albums of the year! Troubadour, plus Interview with Steve Young (</w:t>
      </w:r>
      <w:hyperlink r:id="rId8" w:history="1">
        <w:r w:rsidRPr="0043460A">
          <w:rPr>
            <w:rFonts w:ascii="Hind-Regular" w:hAnsi="Hind-Regular" w:cs="Hind-Regular"/>
            <w:color w:val="165777"/>
            <w:sz w:val="20"/>
            <w:szCs w:val="32"/>
            <w:lang w:val="en-US"/>
          </w:rPr>
          <w:t>@steveyounguk</w:t>
        </w:r>
      </w:hyperlink>
      <w:r w:rsidRPr="0043460A">
        <w:rPr>
          <w:rFonts w:ascii="Hind-Regular" w:hAnsi="Hind-Regular" w:cs="Hind-Regular"/>
          <w:color w:val="0E0E0E"/>
          <w:sz w:val="20"/>
          <w:szCs w:val="32"/>
          <w:lang w:val="en-US"/>
        </w:rPr>
        <w:t>) a fantastic singer-songwriter with a killer new album!</w:t>
      </w: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r w:rsidRPr="0043460A">
        <w:rPr>
          <w:rFonts w:ascii="Hind-Bold" w:hAnsi="Hind-Bold" w:cs="Hind-Bold"/>
          <w:b/>
          <w:bCs/>
          <w:color w:val="0E0E0E"/>
          <w:sz w:val="20"/>
          <w:szCs w:val="32"/>
          <w:lang w:val="en-US"/>
        </w:rPr>
        <w:t xml:space="preserve">Sound waves Review </w:t>
      </w:r>
      <w:hyperlink r:id="rId9" w:history="1">
        <w:r w:rsidRPr="0043460A">
          <w:rPr>
            <w:rFonts w:ascii="Hind-Bold" w:hAnsi="Hind-Bold" w:cs="Hind-Bold"/>
            <w:b/>
            <w:bCs/>
            <w:color w:val="165777"/>
            <w:sz w:val="20"/>
            <w:szCs w:val="32"/>
            <w:lang w:val="en-US"/>
          </w:rPr>
          <w:t>READ INTERVIEW HERE</w:t>
        </w:r>
      </w:hyperlink>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r w:rsidRPr="0043460A">
        <w:rPr>
          <w:rFonts w:ascii="Hind-Regular" w:hAnsi="Hind-Regular" w:cs="Hind-Regular"/>
          <w:color w:val="0E0E0E"/>
          <w:sz w:val="20"/>
          <w:szCs w:val="32"/>
          <w:lang w:val="en-US"/>
        </w:rPr>
        <w:t>YES!! ” </w:t>
      </w:r>
      <w:hyperlink r:id="rId10" w:history="1">
        <w:r w:rsidRPr="0043460A">
          <w:rPr>
            <w:rFonts w:ascii="Hind-Regular" w:hAnsi="Hind-Regular" w:cs="Hind-Regular"/>
            <w:color w:val="165777"/>
            <w:sz w:val="20"/>
            <w:szCs w:val="32"/>
            <w:lang w:val="en-US"/>
          </w:rPr>
          <w:t>New Country UK</w:t>
        </w:r>
      </w:hyperlink>
      <w:r w:rsidRPr="0043460A">
        <w:rPr>
          <w:rFonts w:ascii="Hind-Regular" w:hAnsi="Hind-Regular" w:cs="Hind-Regular"/>
          <w:color w:val="0E0E0E"/>
          <w:sz w:val="20"/>
          <w:szCs w:val="32"/>
          <w:lang w:val="en-US"/>
        </w:rPr>
        <w:t>” likes “New Country” from </w:t>
      </w:r>
      <w:hyperlink r:id="rId11" w:history="1">
        <w:r w:rsidRPr="0043460A">
          <w:rPr>
            <w:rFonts w:ascii="Hind-Regular" w:hAnsi="Hind-Regular" w:cs="Hind-Regular"/>
            <w:color w:val="165777"/>
            <w:sz w:val="20"/>
            <w:szCs w:val="32"/>
            <w:lang w:val="en-US"/>
          </w:rPr>
          <w:t>Steve Young UK</w:t>
        </w:r>
      </w:hyperlink>
      <w:r w:rsidRPr="0043460A">
        <w:rPr>
          <w:rFonts w:ascii="Hind-Regular" w:hAnsi="Hind-Regular" w:cs="Hind-Regular"/>
          <w:color w:val="0E0E0E"/>
          <w:sz w:val="20"/>
          <w:szCs w:val="32"/>
          <w:lang w:val="en-US"/>
        </w:rPr>
        <w:t>!!</w:t>
      </w: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r w:rsidRPr="0043460A">
        <w:rPr>
          <w:rFonts w:ascii="Hind-Regular" w:hAnsi="Hind-Regular" w:cs="Hind-Regular"/>
          <w:color w:val="0E0E0E"/>
          <w:sz w:val="20"/>
          <w:szCs w:val="32"/>
          <w:lang w:val="en-US"/>
        </w:rPr>
        <w:t>Indeed, he is a fantastic artist and </w:t>
      </w:r>
      <w:hyperlink r:id="rId12" w:history="1">
        <w:r w:rsidRPr="0043460A">
          <w:rPr>
            <w:rFonts w:ascii="Hind-Regular" w:hAnsi="Hind-Regular" w:cs="Hind-Regular"/>
            <w:color w:val="165777"/>
            <w:sz w:val="20"/>
            <w:szCs w:val="32"/>
            <w:lang w:val="en-US"/>
          </w:rPr>
          <w:t>‪#‎Troubadour‬</w:t>
        </w:r>
      </w:hyperlink>
      <w:r w:rsidRPr="0043460A">
        <w:rPr>
          <w:rFonts w:ascii="Hind-Regular" w:hAnsi="Hind-Regular" w:cs="Hind-Regular"/>
          <w:color w:val="0E0E0E"/>
          <w:sz w:val="20"/>
          <w:szCs w:val="32"/>
          <w:lang w:val="en-US"/>
        </w:rPr>
        <w:t> is a fantastic album!! GO GET IT!!</w:t>
      </w:r>
    </w:p>
    <w:p w:rsidR="0043460A" w:rsidRPr="0043460A" w:rsidRDefault="005174D8" w:rsidP="0043460A">
      <w:pPr>
        <w:widowControl w:val="0"/>
        <w:autoSpaceDE w:val="0"/>
        <w:autoSpaceDN w:val="0"/>
        <w:adjustRightInd w:val="0"/>
        <w:rPr>
          <w:rFonts w:ascii="Hind-Regular" w:hAnsi="Hind-Regular" w:cs="Hind-Regular"/>
          <w:color w:val="0E0E0E"/>
          <w:sz w:val="20"/>
          <w:szCs w:val="32"/>
          <w:lang w:val="en-US"/>
        </w:rPr>
      </w:pPr>
      <w:hyperlink r:id="rId13" w:history="1">
        <w:r w:rsidR="0043460A" w:rsidRPr="0043460A">
          <w:rPr>
            <w:rFonts w:ascii="Hind-Regular" w:hAnsi="Hind-Regular" w:cs="Hind-Regular"/>
            <w:color w:val="165777"/>
            <w:sz w:val="20"/>
            <w:szCs w:val="32"/>
            <w:lang w:val="en-US"/>
          </w:rPr>
          <w:t>‪#‎NewCountry‬</w:t>
        </w:r>
      </w:hyperlink>
      <w:r w:rsidR="0043460A" w:rsidRPr="0043460A">
        <w:rPr>
          <w:rFonts w:ascii="Hind-Regular" w:hAnsi="Hind-Regular" w:cs="Hind-Regular"/>
          <w:color w:val="0E0E0E"/>
          <w:sz w:val="20"/>
          <w:szCs w:val="32"/>
          <w:lang w:val="en-US"/>
        </w:rPr>
        <w:t> </w:t>
      </w:r>
      <w:hyperlink r:id="rId14" w:history="1">
        <w:r w:rsidR="0043460A" w:rsidRPr="0043460A">
          <w:rPr>
            <w:rFonts w:ascii="Hind-Regular" w:hAnsi="Hind-Regular" w:cs="Hind-Regular"/>
            <w:color w:val="165777"/>
            <w:sz w:val="20"/>
            <w:szCs w:val="32"/>
            <w:lang w:val="en-US"/>
          </w:rPr>
          <w:t>‪#‎UKcountry‬</w:t>
        </w:r>
      </w:hyperlink>
      <w:r w:rsidR="0043460A" w:rsidRPr="0043460A">
        <w:rPr>
          <w:rFonts w:ascii="Hind-Regular" w:hAnsi="Hind-Regular" w:cs="Hind-Regular"/>
          <w:color w:val="0E0E0E"/>
          <w:sz w:val="20"/>
          <w:szCs w:val="32"/>
          <w:lang w:val="en-US"/>
        </w:rPr>
        <w:t> </w:t>
      </w:r>
      <w:hyperlink r:id="rId15" w:history="1">
        <w:r w:rsidR="0043460A" w:rsidRPr="0043460A">
          <w:rPr>
            <w:rFonts w:ascii="Hind-Regular" w:hAnsi="Hind-Regular" w:cs="Hind-Regular"/>
            <w:color w:val="165777"/>
            <w:sz w:val="20"/>
            <w:szCs w:val="32"/>
            <w:lang w:val="en-US"/>
          </w:rPr>
          <w:t>‪#‎AltCountry‬</w:t>
        </w:r>
      </w:hyperlink>
      <w:r w:rsidR="0043460A" w:rsidRPr="0043460A">
        <w:rPr>
          <w:rFonts w:ascii="Hind-Regular" w:hAnsi="Hind-Regular" w:cs="Hind-Regular"/>
          <w:color w:val="0E0E0E"/>
          <w:sz w:val="20"/>
          <w:szCs w:val="32"/>
          <w:lang w:val="en-US"/>
        </w:rPr>
        <w:t> </w:t>
      </w:r>
      <w:hyperlink r:id="rId16" w:history="1">
        <w:r w:rsidR="0043460A" w:rsidRPr="0043460A">
          <w:rPr>
            <w:rFonts w:ascii="Hind-Regular" w:hAnsi="Hind-Regular" w:cs="Hind-Regular"/>
            <w:color w:val="165777"/>
            <w:sz w:val="20"/>
            <w:szCs w:val="32"/>
            <w:lang w:val="en-US"/>
          </w:rPr>
          <w:t>‪#‎NewSongs‬</w:t>
        </w:r>
      </w:hyperlink>
      <w:r w:rsidR="0043460A" w:rsidRPr="0043460A">
        <w:rPr>
          <w:rFonts w:ascii="Hind-Regular" w:hAnsi="Hind-Regular" w:cs="Hind-Regular"/>
          <w:color w:val="0E0E0E"/>
          <w:sz w:val="20"/>
          <w:szCs w:val="32"/>
          <w:lang w:val="en-US"/>
        </w:rPr>
        <w:t> </w:t>
      </w:r>
      <w:hyperlink r:id="rId17" w:history="1">
        <w:r w:rsidR="0043460A" w:rsidRPr="0043460A">
          <w:rPr>
            <w:rFonts w:ascii="Hind-Regular" w:hAnsi="Hind-Regular" w:cs="Hind-Regular"/>
            <w:color w:val="165777"/>
            <w:sz w:val="20"/>
            <w:szCs w:val="32"/>
            <w:lang w:val="en-US"/>
          </w:rPr>
          <w:t>‪#‎NewAlbum‬</w:t>
        </w:r>
      </w:hyperlink>
      <w:r w:rsidR="0043460A" w:rsidRPr="0043460A">
        <w:rPr>
          <w:rFonts w:ascii="Hind-Regular" w:hAnsi="Hind-Regular" w:cs="Hind-Regular"/>
          <w:color w:val="0E0E0E"/>
          <w:sz w:val="20"/>
          <w:szCs w:val="32"/>
          <w:lang w:val="en-US"/>
        </w:rPr>
        <w:t> – </w:t>
      </w:r>
      <w:r w:rsidR="0043460A" w:rsidRPr="0043460A">
        <w:rPr>
          <w:rFonts w:ascii="Hind-Bold" w:hAnsi="Hind-Bold" w:cs="Hind-Bold"/>
          <w:b/>
          <w:bCs/>
          <w:color w:val="0E0E0E"/>
          <w:sz w:val="20"/>
          <w:szCs w:val="32"/>
          <w:lang w:val="en-US"/>
        </w:rPr>
        <w:t>New Country UK (Blog)</w:t>
      </w: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r w:rsidRPr="0043460A">
        <w:rPr>
          <w:rFonts w:ascii="Hind-Regular" w:hAnsi="Hind-Regular" w:cs="Hind-Regular"/>
          <w:color w:val="0E0E0E"/>
          <w:sz w:val="20"/>
          <w:szCs w:val="32"/>
          <w:lang w:val="en-US"/>
        </w:rPr>
        <w:t>It’s what used to be called Americana, touching on traditional country, but losing the twang in lieu of pop/rock.  So it’s more for Eagles fans than it is for Waylon Jennings ones.  And there are some rather nice tunes here.</w:t>
      </w: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r w:rsidRPr="0043460A">
        <w:rPr>
          <w:rFonts w:ascii="Hind-Regular" w:hAnsi="Hind-Regular" w:cs="Hind-Regular"/>
          <w:color w:val="0E0E0E"/>
          <w:sz w:val="20"/>
          <w:szCs w:val="32"/>
          <w:lang w:val="en-US"/>
        </w:rPr>
        <w:t>After a brief intro, you’re off into the album highlight, “Out Of Our Minds”, which is a driving seventies country rock tune of the highest order.  He gets a bit more New Nashville with the poppy “In My Dreams”, which would get some heavy airplay if he was over there instead of over here.</w:t>
      </w: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r w:rsidRPr="0043460A">
        <w:rPr>
          <w:rFonts w:ascii="Hind-Regular" w:hAnsi="Hind-Regular" w:cs="Hind-Regular"/>
          <w:color w:val="0E0E0E"/>
          <w:sz w:val="20"/>
          <w:szCs w:val="32"/>
          <w:lang w:val="en-US"/>
        </w:rPr>
        <w:t>He goes all acoustic further on with the likes of “Old Friend” and “Life Changes In A Heartbeat”, but where he lays his hat he lands on gold. An excellent release which should do him a power of good – </w:t>
      </w:r>
      <w:r w:rsidRPr="0043460A">
        <w:rPr>
          <w:rFonts w:ascii="Hind-Bold" w:hAnsi="Hind-Bold" w:cs="Hind-Bold"/>
          <w:b/>
          <w:bCs/>
          <w:color w:val="0E0E0E"/>
          <w:sz w:val="20"/>
          <w:szCs w:val="32"/>
          <w:lang w:val="en-US"/>
        </w:rPr>
        <w:t>The Rocker (Blog)</w:t>
      </w: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r w:rsidRPr="0043460A">
        <w:rPr>
          <w:rFonts w:ascii="Hind-Regular" w:hAnsi="Hind-Regular" w:cs="Hind-Regular"/>
          <w:color w:val="0E0E0E"/>
          <w:sz w:val="20"/>
          <w:szCs w:val="32"/>
          <w:lang w:val="en-US"/>
        </w:rPr>
        <w:t>Those who helped fund this Pledge campaign album will be well satisfied with their investment. It is a superb collection of songs from a singer with a great ear for a tune, and an album that you’ll keep returning to for a long time to come – </w:t>
      </w:r>
      <w:r w:rsidRPr="0043460A">
        <w:rPr>
          <w:rFonts w:ascii="Hind-Bold" w:hAnsi="Hind-Bold" w:cs="Hind-Bold"/>
          <w:b/>
          <w:bCs/>
          <w:color w:val="0E0E0E"/>
          <w:sz w:val="20"/>
          <w:szCs w:val="32"/>
          <w:lang w:val="en-US"/>
        </w:rPr>
        <w:t>Chris Farlie, W21 Music  </w:t>
      </w:r>
      <w:hyperlink r:id="rId18" w:anchor="steve2" w:history="1">
        <w:r w:rsidRPr="0043460A">
          <w:rPr>
            <w:rFonts w:ascii="Hind-Bold" w:hAnsi="Hind-Bold" w:cs="Hind-Bold"/>
            <w:b/>
            <w:bCs/>
            <w:color w:val="165777"/>
            <w:sz w:val="20"/>
            <w:szCs w:val="32"/>
            <w:lang w:val="en-US"/>
          </w:rPr>
          <w:t>READ FULL ARTICLE</w:t>
        </w:r>
      </w:hyperlink>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r w:rsidRPr="0043460A">
        <w:rPr>
          <w:rFonts w:ascii="Hind-Regular" w:hAnsi="Hind-Regular" w:cs="Hind-Regular"/>
          <w:color w:val="0E0E0E"/>
          <w:sz w:val="20"/>
          <w:szCs w:val="32"/>
          <w:lang w:val="en-US"/>
        </w:rPr>
        <w:t xml:space="preserve">The collection of songs has a cool groove and a bit of swagger. It’s the sound of a laid back summer day. If forced to give some sort of comparison, I’d say that </w:t>
      </w:r>
      <w:r w:rsidRPr="0043460A">
        <w:rPr>
          <w:rFonts w:ascii="Hind-Bold" w:hAnsi="Hind-Bold" w:cs="Hind-Bold"/>
          <w:b/>
          <w:bCs/>
          <w:color w:val="0E0E0E"/>
          <w:sz w:val="20"/>
          <w:szCs w:val="32"/>
          <w:lang w:val="en-US"/>
        </w:rPr>
        <w:t>Steve Young’s</w:t>
      </w:r>
      <w:r w:rsidRPr="0043460A">
        <w:rPr>
          <w:rFonts w:ascii="Hind-Regular" w:hAnsi="Hind-Regular" w:cs="Hind-Regular"/>
          <w:color w:val="0E0E0E"/>
          <w:sz w:val="20"/>
          <w:szCs w:val="32"/>
          <w:lang w:val="en-US"/>
        </w:rPr>
        <w:t xml:space="preserve"> music is a dose of Billy Joel’s vocals and songwriting, a dash of John Mayer’s blues on the guitar, a helping of Poco’s vibe, and a lot of Steve Young’s own uniqueness – </w:t>
      </w:r>
      <w:r w:rsidRPr="0043460A">
        <w:rPr>
          <w:rFonts w:ascii="Hind-Bold" w:hAnsi="Hind-Bold" w:cs="Hind-Bold"/>
          <w:b/>
          <w:bCs/>
          <w:color w:val="0E0E0E"/>
          <w:sz w:val="20"/>
          <w:szCs w:val="32"/>
          <w:lang w:val="en-US"/>
        </w:rPr>
        <w:t xml:space="preserve">Soundwaves Review </w:t>
      </w:r>
      <w:hyperlink r:id="rId19" w:history="1">
        <w:r w:rsidRPr="0043460A">
          <w:rPr>
            <w:rFonts w:ascii="Hind-Bold" w:hAnsi="Hind-Bold" w:cs="Hind-Bold"/>
            <w:b/>
            <w:bCs/>
            <w:color w:val="165777"/>
            <w:sz w:val="20"/>
            <w:szCs w:val="32"/>
            <w:lang w:val="en-US"/>
          </w:rPr>
          <w:t>READ FULL ARTICLE</w:t>
        </w:r>
      </w:hyperlink>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r w:rsidRPr="0043460A">
        <w:rPr>
          <w:rFonts w:ascii="Hind-Bold" w:hAnsi="Hind-Bold" w:cs="Hind-Bold"/>
          <w:b/>
          <w:bCs/>
          <w:color w:val="0E0E0E"/>
          <w:sz w:val="20"/>
          <w:szCs w:val="32"/>
          <w:lang w:val="en-US"/>
        </w:rPr>
        <w:t>Steve Young’s</w:t>
      </w:r>
      <w:r w:rsidRPr="0043460A">
        <w:rPr>
          <w:rFonts w:ascii="Hind-Regular" w:hAnsi="Hind-Regular" w:cs="Hind-Regular"/>
          <w:color w:val="0E0E0E"/>
          <w:sz w:val="20"/>
          <w:szCs w:val="32"/>
          <w:lang w:val="en-US"/>
        </w:rPr>
        <w:t xml:space="preserve"> debut album, ‘Troubadour’ is both moving and deeply personal, with thirteen tracks ranging in style from pop and rock to country, and probably everything in between – </w:t>
      </w:r>
      <w:r w:rsidRPr="0043460A">
        <w:rPr>
          <w:rFonts w:ascii="Hind-Bold" w:hAnsi="Hind-Bold" w:cs="Hind-Bold"/>
          <w:b/>
          <w:bCs/>
          <w:color w:val="0E0E0E"/>
          <w:sz w:val="20"/>
          <w:szCs w:val="32"/>
          <w:lang w:val="en-US"/>
        </w:rPr>
        <w:t>Essentially Pop  </w:t>
      </w:r>
      <w:hyperlink r:id="rId20" w:history="1">
        <w:r w:rsidRPr="0043460A">
          <w:rPr>
            <w:rFonts w:ascii="Hind-Bold" w:hAnsi="Hind-Bold" w:cs="Hind-Bold"/>
            <w:b/>
            <w:bCs/>
            <w:color w:val="165777"/>
            <w:sz w:val="20"/>
            <w:szCs w:val="32"/>
            <w:lang w:val="en-US"/>
          </w:rPr>
          <w:t>READ FULL REVIEW</w:t>
        </w:r>
      </w:hyperlink>
    </w:p>
    <w:p w:rsidR="0043460A" w:rsidRPr="0043460A" w:rsidRDefault="0043460A" w:rsidP="0043460A">
      <w:pPr>
        <w:widowControl w:val="0"/>
        <w:autoSpaceDE w:val="0"/>
        <w:autoSpaceDN w:val="0"/>
        <w:adjustRightInd w:val="0"/>
        <w:rPr>
          <w:rFonts w:ascii="Hind-Regular" w:hAnsi="Hind-Regular" w:cs="Hind-Regular"/>
          <w:color w:val="0E0E0E"/>
          <w:sz w:val="20"/>
          <w:szCs w:val="32"/>
          <w:lang w:val="en-US"/>
        </w:rPr>
      </w:pPr>
    </w:p>
    <w:p w:rsidR="00CE3BC6" w:rsidRPr="0043460A" w:rsidRDefault="0043460A" w:rsidP="0043460A">
      <w:pPr>
        <w:rPr>
          <w:sz w:val="20"/>
          <w:lang w:val="en-US"/>
        </w:rPr>
      </w:pPr>
      <w:r w:rsidRPr="0043460A">
        <w:rPr>
          <w:rFonts w:ascii="Hind-Regular" w:hAnsi="Hind-Regular" w:cs="Hind-Regular"/>
          <w:color w:val="0E0E0E"/>
          <w:sz w:val="20"/>
          <w:szCs w:val="32"/>
          <w:lang w:val="en-US"/>
        </w:rPr>
        <w:t xml:space="preserve">All in all, a very accomplished debut album and one that’s worth repeated listens. There’s clearly a wide range of influences and I think </w:t>
      </w:r>
      <w:r w:rsidRPr="0043460A">
        <w:rPr>
          <w:rFonts w:ascii="Hind-Bold" w:hAnsi="Hind-Bold" w:cs="Hind-Bold"/>
          <w:b/>
          <w:bCs/>
          <w:color w:val="0E0E0E"/>
          <w:sz w:val="20"/>
          <w:szCs w:val="32"/>
          <w:lang w:val="en-US"/>
        </w:rPr>
        <w:t>Steve</w:t>
      </w:r>
      <w:r w:rsidRPr="0043460A">
        <w:rPr>
          <w:rFonts w:ascii="Hind-Regular" w:hAnsi="Hind-Regular" w:cs="Hind-Regular"/>
          <w:color w:val="0E0E0E"/>
          <w:sz w:val="20"/>
          <w:szCs w:val="32"/>
          <w:lang w:val="en-US"/>
        </w:rPr>
        <w:t xml:space="preserve"> does a fine job of modernising some of the great singer-songwriters, whilst still keeping his own sound.  Unusually, there are very few negatives about this album, the production is solid throughout, the melodies and harmonies work very well together and the vocals (and lyrics), as mentioned previously, are exceptional. Certainly an artist to keep an eye on for the future – </w:t>
      </w:r>
      <w:r w:rsidRPr="0043460A">
        <w:rPr>
          <w:rFonts w:ascii="Hind-Bold" w:hAnsi="Hind-Bold" w:cs="Hind-Bold"/>
          <w:b/>
          <w:bCs/>
          <w:color w:val="0E0E0E"/>
          <w:sz w:val="20"/>
          <w:szCs w:val="32"/>
          <w:lang w:val="en-US"/>
        </w:rPr>
        <w:t>Gigs Bands &amp; Tours  </w:t>
      </w:r>
      <w:hyperlink r:id="rId21" w:history="1">
        <w:r w:rsidRPr="0043460A">
          <w:rPr>
            <w:rFonts w:ascii="Hind-Bold" w:hAnsi="Hind-Bold" w:cs="Hind-Bold"/>
            <w:b/>
            <w:bCs/>
            <w:color w:val="165777"/>
            <w:sz w:val="20"/>
            <w:szCs w:val="32"/>
            <w:lang w:val="en-US"/>
          </w:rPr>
          <w:t>READ FULL REVIEW</w:t>
        </w:r>
      </w:hyperlink>
    </w:p>
    <w:sectPr w:rsidR="00CE3BC6" w:rsidRPr="0043460A" w:rsidSect="00C66FD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ind-Regular">
    <w:altName w:val="Geneva"/>
    <w:panose1 w:val="00000000000000000000"/>
    <w:charset w:val="00"/>
    <w:family w:val="auto"/>
    <w:notTrueType/>
    <w:pitch w:val="default"/>
    <w:sig w:usb0="00000003" w:usb1="00000000" w:usb2="00000000" w:usb3="00000000" w:csb0="00000001" w:csb1="00000000"/>
  </w:font>
  <w:font w:name="Hind-Bold">
    <w:altName w:val="Genev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5FBD"/>
    <w:rsid w:val="000C0231"/>
    <w:rsid w:val="000F13E8"/>
    <w:rsid w:val="001C6ECE"/>
    <w:rsid w:val="002D2F08"/>
    <w:rsid w:val="0043460A"/>
    <w:rsid w:val="005174D8"/>
    <w:rsid w:val="0058132B"/>
    <w:rsid w:val="0065251F"/>
    <w:rsid w:val="0069779E"/>
    <w:rsid w:val="00846159"/>
    <w:rsid w:val="00854C2F"/>
    <w:rsid w:val="008C3F2A"/>
    <w:rsid w:val="0094106E"/>
    <w:rsid w:val="00A87185"/>
    <w:rsid w:val="00B87786"/>
    <w:rsid w:val="00C518F2"/>
    <w:rsid w:val="00C66FDA"/>
    <w:rsid w:val="00CE3BC6"/>
    <w:rsid w:val="00E03DA0"/>
    <w:rsid w:val="00E853CC"/>
    <w:rsid w:val="00FF5FBD"/>
  </w:rsids>
  <m:mathPr>
    <m:mathFont m:val="Hind-Regula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2A"/>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undwavesreview.com/release-day-troubadour-interview-with-steve-young/" TargetMode="External"/><Relationship Id="rId20" Type="http://schemas.openxmlformats.org/officeDocument/2006/relationships/hyperlink" Target="http://essentiallypop.com/epop/2016/06/steve-youngs-debut-album-troubadour-is-moving-and-deeply-personal/" TargetMode="External"/><Relationship Id="rId21" Type="http://schemas.openxmlformats.org/officeDocument/2006/relationships/hyperlink" Target="https://gigsbandsandtours.wordpress.com/2016/06/01/steve-young-troubadour-album-review/"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facebook.com/NewCountryUK/" TargetMode="External"/><Relationship Id="rId11" Type="http://schemas.openxmlformats.org/officeDocument/2006/relationships/hyperlink" Target="https://www.facebook.com/steveyounguk/" TargetMode="External"/><Relationship Id="rId12" Type="http://schemas.openxmlformats.org/officeDocument/2006/relationships/hyperlink" Target="https://www.facebook.com/hashtag/troubadour?source=feed_text&amp;story_id=1636965236625517" TargetMode="External"/><Relationship Id="rId13" Type="http://schemas.openxmlformats.org/officeDocument/2006/relationships/hyperlink" Target="https://www.facebook.com/hashtag/newcountry?source=feed_text&amp;story_id=1636965236625517" TargetMode="External"/><Relationship Id="rId14" Type="http://schemas.openxmlformats.org/officeDocument/2006/relationships/hyperlink" Target="https://www.facebook.com/hashtag/ukcountry?source=feed_text&amp;story_id=1636965236625517" TargetMode="External"/><Relationship Id="rId15" Type="http://schemas.openxmlformats.org/officeDocument/2006/relationships/hyperlink" Target="https://www.facebook.com/hashtag/altcountry?source=feed_text&amp;story_id=1636965236625517" TargetMode="External"/><Relationship Id="rId16" Type="http://schemas.openxmlformats.org/officeDocument/2006/relationships/hyperlink" Target="https://www.facebook.com/hashtag/newsongs?source=feed_text&amp;story_id=1636965236625517" TargetMode="External"/><Relationship Id="rId17" Type="http://schemas.openxmlformats.org/officeDocument/2006/relationships/hyperlink" Target="https://www.facebook.com/hashtag/newalbum?source=feed_text&amp;story_id=1636965236625517" TargetMode="External"/><Relationship Id="rId18" Type="http://schemas.openxmlformats.org/officeDocument/2006/relationships/hyperlink" Target="http://www.w21music.com/album-ep-reviews-2" TargetMode="External"/><Relationship Id="rId19" Type="http://schemas.openxmlformats.org/officeDocument/2006/relationships/hyperlink" Target="http://soundwavesreview.com/new-album-preview-troubadour-by-steve-youn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twitter.com/steveyounguk" TargetMode="External"/><Relationship Id="rId5" Type="http://schemas.openxmlformats.org/officeDocument/2006/relationships/hyperlink" Target="https://twitter.com/hashtag/NewMusicFriday?src=hash" TargetMode="External"/><Relationship Id="rId6" Type="http://schemas.openxmlformats.org/officeDocument/2006/relationships/hyperlink" Target="https://twitter.com/steveyounguk" TargetMode="External"/><Relationship Id="rId7" Type="http://schemas.openxmlformats.org/officeDocument/2006/relationships/hyperlink" Target="https://twitter.com/AppleMusic" TargetMode="External"/><Relationship Id="rId8" Type="http://schemas.openxmlformats.org/officeDocument/2006/relationships/hyperlink" Target="https://twitter.com/steveyoun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863</Words>
  <Characters>4921</Characters>
  <Application>Microsoft Macintosh Word</Application>
  <DocSecurity>0</DocSecurity>
  <Lines>41</Lines>
  <Paragraphs>9</Paragraphs>
  <ScaleCrop>false</ScaleCrop>
  <Company>The Secret Agency</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Young</dc:creator>
  <cp:keywords/>
  <cp:lastModifiedBy>Steve Young</cp:lastModifiedBy>
  <cp:revision>12</cp:revision>
  <dcterms:created xsi:type="dcterms:W3CDTF">2015-09-18T11:03:00Z</dcterms:created>
  <dcterms:modified xsi:type="dcterms:W3CDTF">2016-09-06T16:21:00Z</dcterms:modified>
</cp:coreProperties>
</file>