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0D" w:rsidRDefault="00F22FF1" w:rsidP="0016300D">
      <w:pPr>
        <w:pStyle w:val="Textkrp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Taktrein</w:t>
      </w:r>
      <w:proofErr w:type="spellEnd"/>
      <w:r>
        <w:rPr>
          <w:b/>
          <w:sz w:val="28"/>
          <w:szCs w:val="28"/>
        </w:rPr>
        <w:t xml:space="preserve"> gegen den Strom – die Band Gegentakt aus Uelzen</w:t>
      </w:r>
    </w:p>
    <w:p w:rsidR="00F22FF1" w:rsidRPr="00F22FF1" w:rsidRDefault="00F22FF1" w:rsidP="0016300D">
      <w:pPr>
        <w:pStyle w:val="Textkrper"/>
        <w:rPr>
          <w:b/>
          <w:sz w:val="28"/>
          <w:szCs w:val="28"/>
        </w:rPr>
      </w:pPr>
    </w:p>
    <w:p w:rsidR="002C2B73" w:rsidRDefault="00BD0007" w:rsidP="00C029DE">
      <w:pPr>
        <w:pStyle w:val="Textkrper"/>
      </w:pPr>
      <w:r>
        <w:t>„</w:t>
      </w:r>
      <w:r w:rsidR="0092010C" w:rsidRPr="0092010C">
        <w:t>Miteinander im Gegentakt!</w:t>
      </w:r>
      <w:r>
        <w:t>“</w:t>
      </w:r>
      <w:r w:rsidR="0092010C" w:rsidRPr="0092010C">
        <w:t xml:space="preserve"> </w:t>
      </w:r>
      <w:r w:rsidR="00306B26">
        <w:t>–</w:t>
      </w:r>
      <w:r w:rsidR="0092010C" w:rsidRPr="0092010C">
        <w:t xml:space="preserve"> </w:t>
      </w:r>
      <w:r w:rsidR="00306B26">
        <w:t>Anders als man bei diesem Namen vielleicht vermuten könnte, biet</w:t>
      </w:r>
      <w:r w:rsidR="00866624">
        <w:t>et die Band Gegentakt</w:t>
      </w:r>
      <w:r w:rsidR="00306B26">
        <w:t xml:space="preserve"> ihrem Publikum keineswegs schräge Sachen an</w:t>
      </w:r>
      <w:r w:rsidR="0092010C" w:rsidRPr="0092010C">
        <w:t>.</w:t>
      </w:r>
      <w:r w:rsidR="0092010C">
        <w:t xml:space="preserve"> Stattdessen </w:t>
      </w:r>
      <w:r w:rsidR="00306B26">
        <w:t xml:space="preserve">gibt es anspruchsvolle Rockmusik, die mit </w:t>
      </w:r>
      <w:r w:rsidR="002C2B73">
        <w:t xml:space="preserve">den </w:t>
      </w:r>
      <w:r w:rsidR="00306B26">
        <w:t>eigenen Texten gepaart wird.</w:t>
      </w:r>
      <w:r w:rsidR="0092010C">
        <w:t xml:space="preserve"> </w:t>
      </w:r>
    </w:p>
    <w:p w:rsidR="00C029DE" w:rsidRDefault="00693020" w:rsidP="00C029DE">
      <w:pPr>
        <w:pStyle w:val="Textkrper"/>
      </w:pPr>
      <w:bookmarkStart w:id="0" w:name="_GoBack"/>
      <w:bookmarkEnd w:id="0"/>
      <w:r>
        <w:t xml:space="preserve">Rock ist </w:t>
      </w:r>
      <w:r w:rsidR="00FC3A00">
        <w:t>die</w:t>
      </w:r>
      <w:r>
        <w:t xml:space="preserve"> treibende Kraft</w:t>
      </w:r>
      <w:r w:rsidR="00FC3A00">
        <w:t xml:space="preserve"> der Band</w:t>
      </w:r>
      <w:r w:rsidR="00306B26">
        <w:t>.</w:t>
      </w:r>
      <w:r>
        <w:t xml:space="preserve"> </w:t>
      </w:r>
      <w:r w:rsidR="00306B26">
        <w:t>S</w:t>
      </w:r>
      <w:r w:rsidR="00FC3A00">
        <w:t xml:space="preserve">ie </w:t>
      </w:r>
      <w:r>
        <w:t>mach</w:t>
      </w:r>
      <w:r w:rsidR="00FC3A00">
        <w:t>t</w:t>
      </w:r>
      <w:r>
        <w:t xml:space="preserve"> aber auch Ausflüge in Ri</w:t>
      </w:r>
      <w:r w:rsidR="00C029DE">
        <w:t>chtung Blues, Reggae und Swing.</w:t>
      </w:r>
      <w:r>
        <w:t xml:space="preserve"> Der musikalische Bogen spannt sich weit</w:t>
      </w:r>
      <w:r w:rsidR="00C029DE">
        <w:t>,</w:t>
      </w:r>
      <w:r w:rsidR="00FC3A00">
        <w:t xml:space="preserve"> doch verschmelzen diese unterschiedlichen Einflüsse mit Gegentakt zu einer stimmigen Melange</w:t>
      </w:r>
      <w:r w:rsidR="00306B26">
        <w:t>.</w:t>
      </w:r>
      <w:r>
        <w:t xml:space="preserve"> </w:t>
      </w:r>
    </w:p>
    <w:p w:rsidR="00C029DE" w:rsidRDefault="00C029DE" w:rsidP="00C029DE">
      <w:pPr>
        <w:pStyle w:val="Textkrper"/>
      </w:pPr>
      <w:r>
        <w:t>Gegentakt -  das steht für abwechslungsreiche und eingängige Songs mit dem Potential zum Ohrwurm.</w:t>
      </w:r>
    </w:p>
    <w:p w:rsidR="008D08F0" w:rsidRDefault="00306B26" w:rsidP="00C029DE">
      <w:pPr>
        <w:pStyle w:val="Textkrper"/>
      </w:pPr>
      <w:r>
        <w:t>Die m</w:t>
      </w:r>
      <w:r w:rsidR="002F59FB">
        <w:t>usik</w:t>
      </w:r>
      <w:r w:rsidR="00025CB1">
        <w:t>alische</w:t>
      </w:r>
      <w:r>
        <w:t>n</w:t>
      </w:r>
      <w:r w:rsidR="00025CB1">
        <w:t xml:space="preserve"> Ideengeber sind</w:t>
      </w:r>
      <w:r>
        <w:t xml:space="preserve"> zum einen Martin Ziegler an der Gitarre und Henrik Eigenfeld am Bass. D</w:t>
      </w:r>
      <w:r w:rsidR="002F59FB">
        <w:t xml:space="preserve">ie Konzepte der Songs entstehen in Gemeinschaftsarbeit. </w:t>
      </w:r>
      <w:r w:rsidR="00693020">
        <w:t xml:space="preserve">In </w:t>
      </w:r>
      <w:r w:rsidR="00FC3A00">
        <w:t>den</w:t>
      </w:r>
      <w:r w:rsidR="00693020">
        <w:t xml:space="preserve"> Songs</w:t>
      </w:r>
      <w:r>
        <w:t xml:space="preserve"> der Band geht es </w:t>
      </w:r>
      <w:r w:rsidR="00693020">
        <w:t xml:space="preserve">(natürlich!) um Liebe </w:t>
      </w:r>
      <w:r>
        <w:rPr>
          <w:rStyle w:val="textexposedshow"/>
        </w:rPr>
        <w:t>und die unterschiedlichen Facetten des Lebens</w:t>
      </w:r>
      <w:r w:rsidR="00693020">
        <w:t xml:space="preserve">. </w:t>
      </w:r>
      <w:r w:rsidR="008D08F0">
        <w:t>Mit Wortwitz und einem eigenen</w:t>
      </w:r>
      <w:r>
        <w:t xml:space="preserve"> Blick auf die Dinge beschreibt die Band</w:t>
      </w:r>
      <w:r w:rsidR="008D08F0">
        <w:t xml:space="preserve"> Biografische</w:t>
      </w:r>
      <w:r w:rsidR="00025CB1">
        <w:t>s</w:t>
      </w:r>
      <w:r w:rsidR="008D08F0">
        <w:t xml:space="preserve"> und </w:t>
      </w:r>
      <w:r w:rsidR="002F59FB">
        <w:t>Beobachtetes. Eben alles was das Dasein zu bieten hat</w:t>
      </w:r>
      <w:r>
        <w:t>.</w:t>
      </w:r>
    </w:p>
    <w:p w:rsidR="00F22FF1" w:rsidRDefault="00F22FF1" w:rsidP="00F22FF1">
      <w:pPr>
        <w:pStyle w:val="Textkrper"/>
        <w:spacing w:after="0"/>
      </w:pPr>
      <w:r>
        <w:t xml:space="preserve">Seit der Gründung im Jahr 2010 hat es </w:t>
      </w:r>
      <w:r w:rsidR="00306B26">
        <w:t>einige Jahre gedauert,</w:t>
      </w:r>
      <w:r>
        <w:t xml:space="preserve"> bis sich die Musiker in der heutigen Besetzung zusammengefunden und „</w:t>
      </w:r>
      <w:proofErr w:type="spellStart"/>
      <w:r>
        <w:t>eingetaktet</w:t>
      </w:r>
      <w:proofErr w:type="spellEnd"/>
      <w:r>
        <w:t>“ haben:</w:t>
      </w:r>
    </w:p>
    <w:p w:rsidR="00F22FF1" w:rsidRDefault="00F22FF1" w:rsidP="00F22FF1">
      <w:pPr>
        <w:pStyle w:val="Textkrper"/>
        <w:spacing w:after="0"/>
      </w:pPr>
      <w:r>
        <w:t>Christiane König (Gesang)</w:t>
      </w:r>
    </w:p>
    <w:p w:rsidR="00F22FF1" w:rsidRDefault="00F22FF1" w:rsidP="00F22FF1">
      <w:pPr>
        <w:pStyle w:val="Textkrper"/>
        <w:spacing w:after="0"/>
      </w:pPr>
      <w:r>
        <w:t>Martin Ziegler (Gitarre und Gesang)</w:t>
      </w:r>
    </w:p>
    <w:p w:rsidR="00F22FF1" w:rsidRDefault="00F22FF1" w:rsidP="00F22FF1">
      <w:pPr>
        <w:pStyle w:val="Textkrper"/>
        <w:spacing w:after="0"/>
      </w:pPr>
      <w:r>
        <w:t>Henrik Eigenfeld (Bass</w:t>
      </w:r>
      <w:r w:rsidR="00306B26">
        <w:t xml:space="preserve"> und Gesang</w:t>
      </w:r>
      <w:r>
        <w:t>)</w:t>
      </w:r>
    </w:p>
    <w:p w:rsidR="00F22FF1" w:rsidRDefault="00F22FF1" w:rsidP="00F22FF1">
      <w:pPr>
        <w:pStyle w:val="Textkrper"/>
        <w:spacing w:after="0"/>
      </w:pPr>
      <w:r>
        <w:t>Johannes Gärtner (Schlagzeug)</w:t>
      </w:r>
    </w:p>
    <w:p w:rsidR="00F22FF1" w:rsidRDefault="00C029DE" w:rsidP="00C029DE">
      <w:pPr>
        <w:pStyle w:val="Textkrper"/>
      </w:pPr>
      <w:r>
        <w:t xml:space="preserve"> </w:t>
      </w:r>
    </w:p>
    <w:p w:rsidR="00693020" w:rsidRDefault="00693020" w:rsidP="00BD0007">
      <w:pPr>
        <w:pStyle w:val="Textkrper"/>
      </w:pPr>
    </w:p>
    <w:p w:rsidR="000C2022" w:rsidRDefault="000C2022" w:rsidP="00BD0007">
      <w:pPr>
        <w:pStyle w:val="Textkrper"/>
      </w:pPr>
    </w:p>
    <w:sectPr w:rsidR="000C20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0C"/>
    <w:rsid w:val="00025CB1"/>
    <w:rsid w:val="000C2022"/>
    <w:rsid w:val="000E549E"/>
    <w:rsid w:val="0016300D"/>
    <w:rsid w:val="002C2B73"/>
    <w:rsid w:val="002F59FB"/>
    <w:rsid w:val="00306B26"/>
    <w:rsid w:val="00495BC6"/>
    <w:rsid w:val="00693020"/>
    <w:rsid w:val="00866624"/>
    <w:rsid w:val="008D08F0"/>
    <w:rsid w:val="0092010C"/>
    <w:rsid w:val="009C775D"/>
    <w:rsid w:val="00A852A0"/>
    <w:rsid w:val="00B41B69"/>
    <w:rsid w:val="00B82FF6"/>
    <w:rsid w:val="00BD0007"/>
    <w:rsid w:val="00C029DE"/>
    <w:rsid w:val="00C25BBB"/>
    <w:rsid w:val="00F22FF1"/>
    <w:rsid w:val="00F87D59"/>
    <w:rsid w:val="00FC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2A31F"/>
  <w15:chartTrackingRefBased/>
  <w15:docId w15:val="{35044755-5485-4147-B453-704502D0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unhideWhenUsed/>
    <w:rsid w:val="00BD000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BD000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5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5BC6"/>
    <w:rPr>
      <w:rFonts w:ascii="Segoe UI" w:hAnsi="Segoe UI" w:cs="Segoe UI"/>
      <w:sz w:val="18"/>
      <w:szCs w:val="18"/>
    </w:rPr>
  </w:style>
  <w:style w:type="character" w:customStyle="1" w:styleId="textexposedshow">
    <w:name w:val="text_exposed_show"/>
    <w:basedOn w:val="Absatz-Standardschriftart"/>
    <w:rsid w:val="00306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Gärtner</dc:creator>
  <cp:keywords/>
  <dc:description/>
  <cp:lastModifiedBy>Johannes Gärtner</cp:lastModifiedBy>
  <cp:revision>4</cp:revision>
  <cp:lastPrinted>2016-05-10T20:24:00Z</cp:lastPrinted>
  <dcterms:created xsi:type="dcterms:W3CDTF">2016-05-10T20:24:00Z</dcterms:created>
  <dcterms:modified xsi:type="dcterms:W3CDTF">2016-05-10T20:26:00Z</dcterms:modified>
</cp:coreProperties>
</file>