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8" w:rsidRDefault="00C428C8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Massenhinrichtung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band's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name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translation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from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German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mass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execution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").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Founded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2003.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first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was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one-man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project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Ksaltone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later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A.E.O.N.).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But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2005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joined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Hresvelgr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became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duo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Under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name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Total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Disaster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was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recorded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first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demo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Latent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Malice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consists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raw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black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metal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with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some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melodic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influences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Soon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was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recorded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another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demo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Until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Your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Death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 (2006),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which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markedly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different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from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first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Music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has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become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bit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more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complicated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more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melodic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softer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After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recording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guys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decided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change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name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Massenhinrichtung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During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2007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have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been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recorded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two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demos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which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contained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re-recorded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old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songs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some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new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songs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"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Disburden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mind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 (2007)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Beyond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Gist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 (2007)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were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combined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single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disc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under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title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Beyond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Gist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Also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release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was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added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bonus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tracks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one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which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cover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legendary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fathers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Celtic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Frost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first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full-length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release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Beyond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Gist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came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out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late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summer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2008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famous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Polish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label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East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Side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Records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This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CD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contains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7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tracks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melodic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black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doom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metal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+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Celtic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Frost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cover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turn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2010-2011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joined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bassist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Narg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guitarist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Stogn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(2015 RIP).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From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2011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started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concert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activity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During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this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period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radically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changed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sound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found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their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own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unique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style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2012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Polish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label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EastSide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Records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released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split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with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another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Belarusian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black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metal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Raven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Throne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called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Adzinota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Kruka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".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March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2015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German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label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Darker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Than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Black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released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their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second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full-length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album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called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Zakon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Zbroi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This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concept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album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dedicated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tragic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terrible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events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Second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World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War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territory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Belarus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After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recording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album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was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left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Stogn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replace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him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joined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A\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Vesh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January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2016,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presented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web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release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Naŭski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Dzień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".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After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that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band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>presented a new bassist – Accela and new guitarist Fjort.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br/>
        <w:t xml:space="preserve">At this moment band </w:t>
      </w:r>
      <w:r w:rsidRPr="00C428C8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>recording a new album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>.</w:t>
      </w:r>
    </w:p>
    <w:p w:rsidR="00C428C8" w:rsidRPr="00C428C8" w:rsidRDefault="00C428C8">
      <w:pPr>
        <w:rPr>
          <w:lang w:val="pl-PL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  <w:lang w:val="pl-PL"/>
        </w:rPr>
        <w:t>Band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played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with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such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band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as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Arkona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(POL),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Besatt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Inferno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Khors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bookmarkStart w:id="0" w:name="_GoBack"/>
      <w:bookmarkEnd w:id="0"/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Develish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Impressions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Luctus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Merrimack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other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Open Sans" w:hAnsi="Open Sans" w:cs="Open Sans"/>
          <w:color w:val="222222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Links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for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more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information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about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us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where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you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can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listen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our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music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:</w:t>
      </w:r>
      <w:r>
        <w:rPr>
          <w:rFonts w:ascii="Open Sans" w:hAnsi="Open Sans" w:cs="Open Sans"/>
          <w:color w:val="222222"/>
          <w:sz w:val="21"/>
          <w:szCs w:val="21"/>
        </w:rPr>
        <w:br/>
      </w:r>
      <w:hyperlink r:id="rId5" w:tgtFrame="_blank" w:history="1">
        <w:r>
          <w:rPr>
            <w:rStyle w:val="a3"/>
            <w:rFonts w:ascii="Open Sans" w:hAnsi="Open Sans" w:cs="Open Sans"/>
            <w:color w:val="0068CF"/>
            <w:sz w:val="21"/>
            <w:szCs w:val="21"/>
          </w:rPr>
          <w:t>http://massen.ru/</w:t>
        </w:r>
      </w:hyperlink>
      <w:r>
        <w:rPr>
          <w:rFonts w:ascii="Open Sans" w:hAnsi="Open Sans" w:cs="Open Sans"/>
          <w:color w:val="222222"/>
          <w:sz w:val="21"/>
          <w:szCs w:val="21"/>
        </w:rPr>
        <w:br/>
      </w:r>
      <w:hyperlink r:id="rId6" w:tgtFrame="_blank" w:history="1">
        <w:r>
          <w:rPr>
            <w:rStyle w:val="a3"/>
            <w:rFonts w:ascii="Open Sans" w:hAnsi="Open Sans" w:cs="Open Sans"/>
            <w:color w:val="0068CF"/>
            <w:sz w:val="21"/>
            <w:szCs w:val="21"/>
          </w:rPr>
          <w:t>http://www.metal-archives.com/bands/Massenhinrichtung</w:t>
        </w:r>
      </w:hyperlink>
      <w:r>
        <w:rPr>
          <w:rFonts w:ascii="Open Sans" w:hAnsi="Open Sans" w:cs="Open Sans"/>
          <w:color w:val="222222"/>
          <w:sz w:val="21"/>
          <w:szCs w:val="21"/>
        </w:rPr>
        <w:br/>
      </w:r>
      <w:hyperlink r:id="rId7" w:tgtFrame="_blank" w:history="1">
        <w:r>
          <w:rPr>
            <w:rStyle w:val="a3"/>
            <w:rFonts w:ascii="Open Sans" w:hAnsi="Open Sans" w:cs="Open Sans"/>
            <w:color w:val="0068CF"/>
            <w:sz w:val="21"/>
            <w:szCs w:val="21"/>
          </w:rPr>
          <w:t>https://www.facebook.com/massenband</w:t>
        </w:r>
      </w:hyperlink>
      <w:r>
        <w:rPr>
          <w:rFonts w:ascii="Open Sans" w:hAnsi="Open Sans" w:cs="Open Sans"/>
          <w:color w:val="222222"/>
          <w:sz w:val="21"/>
          <w:szCs w:val="21"/>
        </w:rPr>
        <w:br/>
      </w:r>
      <w:hyperlink r:id="rId8" w:tgtFrame="_blank" w:history="1">
        <w:r>
          <w:rPr>
            <w:rStyle w:val="a3"/>
            <w:rFonts w:ascii="Open Sans" w:hAnsi="Open Sans" w:cs="Open Sans"/>
            <w:color w:val="0068CF"/>
            <w:sz w:val="21"/>
            <w:szCs w:val="21"/>
          </w:rPr>
          <w:t>https://soundcloud.com/massenband</w:t>
        </w:r>
      </w:hyperlink>
    </w:p>
    <w:sectPr w:rsidR="00C428C8" w:rsidRPr="00C4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C8"/>
    <w:rsid w:val="00C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28C8"/>
  </w:style>
  <w:style w:type="character" w:customStyle="1" w:styleId="textexposedshow">
    <w:name w:val="text_exposed_show"/>
    <w:basedOn w:val="a0"/>
    <w:rsid w:val="00C428C8"/>
  </w:style>
  <w:style w:type="character" w:styleId="a3">
    <w:name w:val="Hyperlink"/>
    <w:basedOn w:val="a0"/>
    <w:uiPriority w:val="99"/>
    <w:semiHidden/>
    <w:unhideWhenUsed/>
    <w:rsid w:val="00C42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28C8"/>
  </w:style>
  <w:style w:type="character" w:customStyle="1" w:styleId="textexposedshow">
    <w:name w:val="text_exposed_show"/>
    <w:basedOn w:val="a0"/>
    <w:rsid w:val="00C428C8"/>
  </w:style>
  <w:style w:type="character" w:styleId="a3">
    <w:name w:val="Hyperlink"/>
    <w:basedOn w:val="a0"/>
    <w:uiPriority w:val="99"/>
    <w:semiHidden/>
    <w:unhideWhenUsed/>
    <w:rsid w:val="00C42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massenb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assenba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tal-archives.com/bands/Massenhinrichtung" TargetMode="External"/><Relationship Id="rId5" Type="http://schemas.openxmlformats.org/officeDocument/2006/relationships/hyperlink" Target="http://masse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TYYS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TYYS</dc:creator>
  <cp:lastModifiedBy>TYYS</cp:lastModifiedBy>
  <cp:revision>1</cp:revision>
  <dcterms:created xsi:type="dcterms:W3CDTF">2016-08-15T12:14:00Z</dcterms:created>
  <dcterms:modified xsi:type="dcterms:W3CDTF">2016-08-15T12:23:00Z</dcterms:modified>
</cp:coreProperties>
</file>