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jc w:val="center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ANTIFRED – PRESSETEXT</w:t>
      </w:r>
    </w:p>
    <w:p>
      <w:pPr>
        <w:pStyle w:val="TextBody"/>
        <w:spacing w:before="0" w:after="0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</w:r>
    </w:p>
    <w:p>
      <w:pPr>
        <w:pStyle w:val="TextBody"/>
        <w:spacing w:before="0" w:after="0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Hey Boys and Girls! Runter vom Stepper und rauf auf den Dancefloor! Antifred sind am Start und mit ihrer „A</w:t>
      </w:r>
      <w:r>
        <w:rPr>
          <w:rFonts w:ascii="Arial" w:hAnsi="Arial"/>
          <w:sz w:val="24"/>
          <w:szCs w:val="24"/>
          <w:lang w:val="de-DE"/>
        </w:rPr>
        <w:t>s</w:t>
      </w:r>
      <w:r>
        <w:rPr>
          <w:rFonts w:ascii="Arial" w:hAnsi="Arial"/>
          <w:sz w:val="24"/>
          <w:szCs w:val="24"/>
          <w:lang w:val="de-DE"/>
        </w:rPr>
        <w:t>si-Disko-Popmusik“ bereit, eure nächste Tupperparty zu rocken.</w:t>
      </w:r>
    </w:p>
    <w:p>
      <w:pPr>
        <w:pStyle w:val="TextBody"/>
        <w:spacing w:before="0" w:after="0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Im Gepäck der 3 Berliner Kapellmeister: gute Laune, sexy Moves und dicke Beats.</w:t>
      </w:r>
    </w:p>
    <w:p>
      <w:pPr>
        <w:pStyle w:val="TextBody"/>
        <w:spacing w:before="0" w:after="0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Auf der Bühne setzen Antifred auf eine fette Show mit flatternder Glitzerhose und rotierendem Nackenspoiler. Dass dabei keine Achselhöhle trocken bleibt versteht sich von selbst.</w:t>
      </w:r>
    </w:p>
    <w:p>
      <w:pPr>
        <w:pStyle w:val="TextBody"/>
        <w:spacing w:before="0" w:after="0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>Wer lieber bei lauwarmem Virgin-Daiquiri über Laktoseintoleranz diskutieren will, bitte schön. Alle anderen: klemmt euch frischen Schaum in die Kauleiste und taucht ein in die Welt von Antifred.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B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n-B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LibreOffice/4.4.5.2$Windows_x86 LibreOffice_project/a22f674fd25a3b6f45bdebf25400ed2adff0ff99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2016-06-18T19:42:22Z</dcterms:created>
  <dc:language>en-BS</dc:language>
  <dcterms:modified xsi:type="dcterms:W3CDTF">2016-06-18T19:47:36Z</dcterms:modified>
  <cp:revision>2</cp:revision>
</cp:coreProperties>
</file>