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3F" w:rsidRPr="00061F3F" w:rsidRDefault="00061F3F" w:rsidP="007D2098">
      <w:pPr>
        <w:rPr>
          <w:rFonts w:ascii="Algerian" w:hAnsi="Algerian"/>
          <w:b/>
          <w:sz w:val="48"/>
          <w:szCs w:val="48"/>
        </w:rPr>
      </w:pPr>
      <w:r w:rsidRPr="00061F3F">
        <w:rPr>
          <w:rFonts w:ascii="Algerian" w:hAnsi="Algerian"/>
          <w:b/>
          <w:sz w:val="48"/>
          <w:szCs w:val="48"/>
        </w:rPr>
        <w:t>CINEMATIC</w:t>
      </w:r>
    </w:p>
    <w:p w:rsidR="007D2098" w:rsidRDefault="007D2098" w:rsidP="007D2098">
      <w:r>
        <w:t>Die Retro-</w:t>
      </w:r>
      <w:r w:rsidR="00C22BEF">
        <w:t>Rock-</w:t>
      </w:r>
      <w:r>
        <w:t>Welle rollt:</w:t>
      </w:r>
    </w:p>
    <w:p w:rsidR="007D2098" w:rsidRDefault="007D2098" w:rsidP="007D2098">
      <w:proofErr w:type="spellStart"/>
      <w:r>
        <w:t>Acts</w:t>
      </w:r>
      <w:proofErr w:type="spellEnd"/>
      <w:r>
        <w:t xml:space="preserve"> wie Joe </w:t>
      </w:r>
      <w:proofErr w:type="spellStart"/>
      <w:r>
        <w:t>Bonamassa</w:t>
      </w:r>
      <w:proofErr w:type="spellEnd"/>
      <w:r>
        <w:t xml:space="preserve"> oder Jack White füllen die großen Hallen, LPs verkaufen sich so gut wie seit 20 Jahren nicht mehr... Guter, handgemachter Rock mit Blues ist wieder da</w:t>
      </w:r>
      <w:r w:rsidR="00061F3F">
        <w:t xml:space="preserve">…und das Quartett </w:t>
      </w:r>
      <w:r>
        <w:rPr>
          <w:rStyle w:val="Fett"/>
        </w:rPr>
        <w:t xml:space="preserve">CINEMATIC </w:t>
      </w:r>
      <w:r w:rsidR="00061F3F">
        <w:t>verkörpert</w:t>
      </w:r>
      <w:r w:rsidR="000E5A58">
        <w:t xml:space="preserve"> </w:t>
      </w:r>
      <w:r>
        <w:t xml:space="preserve">diesen Sound </w:t>
      </w:r>
      <w:r w:rsidR="00061F3F">
        <w:t>perfekt!</w:t>
      </w:r>
    </w:p>
    <w:p w:rsidR="007D2098" w:rsidRDefault="007D2098" w:rsidP="007D2098">
      <w:r>
        <w:t xml:space="preserve">Das </w:t>
      </w:r>
      <w:r w:rsidR="000E5A58">
        <w:t>Liveprojekt</w:t>
      </w:r>
      <w:r>
        <w:t xml:space="preserve"> ist im letzten Jahr entstanden, bestehend aus </w:t>
      </w:r>
      <w:r w:rsidR="00375830">
        <w:t>P</w:t>
      </w:r>
      <w:r>
        <w:t xml:space="preserve">rofi-Musikern, die neben ihren zahlreichen Aktivitäten </w:t>
      </w:r>
      <w:r w:rsidR="0071701B">
        <w:t xml:space="preserve">genau </w:t>
      </w:r>
      <w:r>
        <w:t>die Musik spielen</w:t>
      </w:r>
      <w:r w:rsidR="000E5A58">
        <w:t xml:space="preserve"> wollen</w:t>
      </w:r>
      <w:r>
        <w:t xml:space="preserve">, an welcher ihnen schon immer am meisten gelegen hat: </w:t>
      </w:r>
      <w:r w:rsidR="000E5A58" w:rsidRPr="000E5A58">
        <w:rPr>
          <w:b/>
        </w:rPr>
        <w:t>AMERICANA-BLUES</w:t>
      </w:r>
      <w:r w:rsidRPr="000E5A58">
        <w:rPr>
          <w:rStyle w:val="Fett"/>
        </w:rPr>
        <w:t>ROCK!</w:t>
      </w:r>
    </w:p>
    <w:p w:rsidR="007D2098" w:rsidRDefault="007D2098" w:rsidP="007D2098">
      <w:r>
        <w:rPr>
          <w:rStyle w:val="Fett"/>
        </w:rPr>
        <w:t>Der Sound</w:t>
      </w:r>
      <w:r>
        <w:t>: Die Band kombiniert traditionelle amerikanische Musikstile wie Folk, Roots, Country, Blues und – vor allem - Rock, sowie Elemente von Western-Soundtracks (daher CINEMATIC) zu einer außergewöhnlichen, eigenen und in sich stimmigen  Soundcollage. Das Programm is</w:t>
      </w:r>
      <w:r w:rsidR="000E5A58">
        <w:t xml:space="preserve">t melodiös, druckvoll, spannend, </w:t>
      </w:r>
      <w:r>
        <w:t xml:space="preserve">auf </w:t>
      </w:r>
      <w:r w:rsidR="00061F3F">
        <w:t xml:space="preserve">hohem </w:t>
      </w:r>
      <w:proofErr w:type="gramStart"/>
      <w:r w:rsidR="00061F3F">
        <w:t>technischen</w:t>
      </w:r>
      <w:proofErr w:type="gramEnd"/>
      <w:r w:rsidR="000E5A58">
        <w:t xml:space="preserve"> Ni</w:t>
      </w:r>
      <w:r w:rsidR="00061F3F">
        <w:t xml:space="preserve">veau und spricht Liebhaber fast </w:t>
      </w:r>
      <w:r w:rsidR="000E5A58">
        <w:t>aller Rockgenres an.</w:t>
      </w:r>
    </w:p>
    <w:p w:rsidR="007D2098" w:rsidRDefault="007D2098" w:rsidP="007D2098">
      <w:r>
        <w:rPr>
          <w:rStyle w:val="Fett"/>
        </w:rPr>
        <w:t xml:space="preserve">Die </w:t>
      </w:r>
      <w:proofErr w:type="spellStart"/>
      <w:r>
        <w:rPr>
          <w:rStyle w:val="Fett"/>
        </w:rPr>
        <w:t>Setlist</w:t>
      </w:r>
      <w:proofErr w:type="spellEnd"/>
      <w:r>
        <w:rPr>
          <w:rStyle w:val="Fett"/>
        </w:rPr>
        <w:t xml:space="preserve">: </w:t>
      </w:r>
      <w:r>
        <w:t>Zu 70% völlig unbekannte Coverversionen, teilweise neu arrangiert, sinnvoll ergänzt mit Titeln aus der Feder von PHILIP BÖLTER, dem Sänger und hervorragendem zweiten Gitarristen.</w:t>
      </w:r>
    </w:p>
    <w:p w:rsidR="007D2098" w:rsidRDefault="007D2098" w:rsidP="007D2098">
      <w:r>
        <w:rPr>
          <w:rStyle w:val="Fett"/>
        </w:rPr>
        <w:t>Die Musiker:</w:t>
      </w:r>
    </w:p>
    <w:p w:rsidR="007D2098" w:rsidRDefault="007D2098" w:rsidP="007D2098">
      <w:r>
        <w:rPr>
          <w:rStyle w:val="Fett"/>
        </w:rPr>
        <w:t xml:space="preserve">Philip </w:t>
      </w:r>
      <w:proofErr w:type="spellStart"/>
      <w:r>
        <w:rPr>
          <w:rStyle w:val="Fett"/>
        </w:rPr>
        <w:t>Bölter</w:t>
      </w:r>
      <w:proofErr w:type="spellEnd"/>
      <w:r>
        <w:t xml:space="preserve"> (Gesang und zweite Gitarre)</w:t>
      </w:r>
    </w:p>
    <w:p w:rsidR="007D2098" w:rsidRDefault="007D2098" w:rsidP="007D2098">
      <w:r>
        <w:t xml:space="preserve">Philip steht bereits seit seinem 15. Lebensjahr auf der Bühne, mit verschiedenen Bands, vor allem aber als Soloartist. Als solcher absolviert er durchschnittlich ca. 100 Konzerte im Jahr. Der bisherige Höhepunkt seiner Karriere war ein vielbeachteter Auftritt bei der TV-Show „Voice </w:t>
      </w:r>
      <w:proofErr w:type="spellStart"/>
      <w:r>
        <w:t>of</w:t>
      </w:r>
      <w:proofErr w:type="spellEnd"/>
      <w:r>
        <w:t xml:space="preserve"> Germany“. Philip hat bereits mehrere CDs mit Eigenkompositionen veröffentlicht.</w:t>
      </w:r>
    </w:p>
    <w:p w:rsidR="007D2098" w:rsidRDefault="007D2098" w:rsidP="007D2098">
      <w:r>
        <w:rPr>
          <w:rStyle w:val="Fett"/>
        </w:rPr>
        <w:t>Nico Schliemann</w:t>
      </w:r>
      <w:r>
        <w:t xml:space="preserve"> (Lead-Gitarre)</w:t>
      </w:r>
    </w:p>
    <w:p w:rsidR="007D2098" w:rsidRDefault="007D2098" w:rsidP="007D2098">
      <w:r>
        <w:t xml:space="preserve">Nico ist ein vielbeschäftigter Live- und Studiomusiker, </w:t>
      </w:r>
      <w:r w:rsidR="000E5A58">
        <w:t>ist</w:t>
      </w:r>
      <w:r>
        <w:t xml:space="preserve"> an unzähligen Produktionen beteiligt und hat in vielen Bands gespielt.  </w:t>
      </w:r>
      <w:proofErr w:type="gramStart"/>
      <w:r>
        <w:t>Zur Zeit</w:t>
      </w:r>
      <w:proofErr w:type="gramEnd"/>
      <w:r>
        <w:t xml:space="preserve"> ist er </w:t>
      </w:r>
      <w:r w:rsidR="000E5A58">
        <w:t>Live-</w:t>
      </w:r>
      <w:r>
        <w:t>Gitarrist bei der bekannten und erfolgreichen Formation „Glasperlenspiel“, spielt mit dieser auch in den ganz großen Arenen.</w:t>
      </w:r>
    </w:p>
    <w:p w:rsidR="007D2098" w:rsidRDefault="007D2098" w:rsidP="007D2098">
      <w:r>
        <w:rPr>
          <w:rStyle w:val="Fett"/>
        </w:rPr>
        <w:t>Steffen Knauss</w:t>
      </w:r>
      <w:r>
        <w:t xml:space="preserve"> (Bass)</w:t>
      </w:r>
    </w:p>
    <w:p w:rsidR="007D2098" w:rsidRDefault="007D2098" w:rsidP="007D2098">
      <w:r>
        <w:t>Steffen ist ebenso ein sehr gefragter Profimusiker, sowohl live, als auch im Studio. Er beherrscht alle gängigen Genres von Jazz bis Hardrock und ist auch am Kontrabass ein Könner.</w:t>
      </w:r>
    </w:p>
    <w:p w:rsidR="007D2098" w:rsidRDefault="007D2098" w:rsidP="007D2098">
      <w:r>
        <w:rPr>
          <w:rStyle w:val="Fett"/>
        </w:rPr>
        <w:t>Veit von Einem</w:t>
      </w:r>
      <w:r>
        <w:t xml:space="preserve"> (Schlagzeug)</w:t>
      </w:r>
    </w:p>
    <w:p w:rsidR="007D2098" w:rsidRDefault="007D2098" w:rsidP="007D2098">
      <w:r>
        <w:t>Veit verfügt über reichlich Studio und Live-Erfahrung, hat sich in den letzten Jahren verstärkt und erfolgreich um den Aufbau seiner eigenen Musikschule in Sindelfingen gekümmert.</w:t>
      </w:r>
    </w:p>
    <w:p w:rsidR="007D2098" w:rsidRDefault="000E5A58" w:rsidP="007D2098">
      <w:r>
        <w:rPr>
          <w:rStyle w:val="Fett"/>
        </w:rPr>
        <w:t xml:space="preserve">Fotos, Videos </w:t>
      </w:r>
      <w:r w:rsidR="007D2098">
        <w:rPr>
          <w:rStyle w:val="Fett"/>
        </w:rPr>
        <w:t xml:space="preserve"> Infos und Sound-Beispiele:</w:t>
      </w:r>
      <w:r w:rsidR="007D2098">
        <w:t xml:space="preserve"> </w:t>
      </w:r>
      <w:hyperlink r:id="rId4" w:tgtFrame="_blank" w:history="1">
        <w:r w:rsidR="007D2098">
          <w:rPr>
            <w:rStyle w:val="Hyperlink"/>
          </w:rPr>
          <w:t>www.cinematic-band.de</w:t>
        </w:r>
      </w:hyperlink>
    </w:p>
    <w:p w:rsidR="007D2098" w:rsidRDefault="007D2098" w:rsidP="007D2098">
      <w:r>
        <w:rPr>
          <w:rStyle w:val="Fett"/>
        </w:rPr>
        <w:t>Kontakt:</w:t>
      </w:r>
      <w:r>
        <w:t xml:space="preserve"> Eric Richter 0171-4259241     Mail: </w:t>
      </w:r>
      <w:hyperlink r:id="rId5" w:tgtFrame="_parent" w:history="1">
        <w:r>
          <w:rPr>
            <w:rStyle w:val="Hyperlink"/>
          </w:rPr>
          <w:t>cinematic-band@web.de</w:t>
        </w:r>
      </w:hyperlink>
    </w:p>
    <w:p w:rsidR="0055662A" w:rsidRDefault="0055662A"/>
    <w:sectPr w:rsidR="0055662A" w:rsidSect="005566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2098"/>
    <w:rsid w:val="00061F3F"/>
    <w:rsid w:val="000E5A58"/>
    <w:rsid w:val="00375830"/>
    <w:rsid w:val="0055662A"/>
    <w:rsid w:val="005A1CD2"/>
    <w:rsid w:val="0071701B"/>
    <w:rsid w:val="007D2098"/>
    <w:rsid w:val="00A04D20"/>
    <w:rsid w:val="00C22B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20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7D2098"/>
    <w:rPr>
      <w:b/>
      <w:bCs/>
    </w:rPr>
  </w:style>
  <w:style w:type="character" w:styleId="Hyperlink">
    <w:name w:val="Hyperlink"/>
    <w:basedOn w:val="Absatz-Standardschriftart"/>
    <w:uiPriority w:val="99"/>
    <w:unhideWhenUsed/>
    <w:rsid w:val="007D20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3c.web.de/mail/client/mail/mailto;jsessionid=8C5D6F77558B7F5AC80813DA5F6A9DB0-n2.bs24a?to=cinematic-band%40web.de" TargetMode="External"/><Relationship Id="rId4" Type="http://schemas.openxmlformats.org/officeDocument/2006/relationships/hyperlink" Target="https://3c.web.de/mail/client/dereferrer?redirectUrl=http%3A%2F%2Fwww.cinematic-ba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2249</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6</cp:revision>
  <cp:lastPrinted>2016-03-21T11:46:00Z</cp:lastPrinted>
  <dcterms:created xsi:type="dcterms:W3CDTF">2016-02-16T18:36:00Z</dcterms:created>
  <dcterms:modified xsi:type="dcterms:W3CDTF">2016-03-23T12:51:00Z</dcterms:modified>
</cp:coreProperties>
</file>