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72" w:rsidRDefault="00B81E72" w:rsidP="00B81E72">
      <w:r>
        <w:t xml:space="preserve">Mama </w:t>
      </w:r>
      <w:proofErr w:type="spellStart"/>
      <w:r>
        <w:t>Cabasa</w:t>
      </w:r>
      <w:proofErr w:type="spellEnd"/>
      <w:r>
        <w:t xml:space="preserve"> are a 6-piece band from Bristol, formed in early 2015.  </w:t>
      </w:r>
    </w:p>
    <w:p w:rsidR="00B81E72" w:rsidRDefault="00B81E72" w:rsidP="00B81E72"/>
    <w:p w:rsidR="00B81E72" w:rsidRDefault="00B81E72" w:rsidP="00B81E72">
      <w:r>
        <w:t xml:space="preserve">We are a collective of musicians who have created a fresh sound based around their shared passion for Funk, Soul, Latin/African, </w:t>
      </w:r>
      <w:proofErr w:type="gramStart"/>
      <w:r>
        <w:t>Rock</w:t>
      </w:r>
      <w:proofErr w:type="gramEnd"/>
      <w:r>
        <w:t xml:space="preserve"> &amp; Blues.</w:t>
      </w:r>
    </w:p>
    <w:p w:rsidR="00B81E72" w:rsidRDefault="00B81E72" w:rsidP="00B81E72"/>
    <w:p w:rsidR="00B81E72" w:rsidRDefault="00B81E72" w:rsidP="00B81E72">
      <w:r>
        <w:t xml:space="preserve">Our music oozes raw funk and is led by powerful &amp; soulful vocals spliced heavily percussive beats, fresh pumping </w:t>
      </w:r>
      <w:proofErr w:type="spellStart"/>
      <w:r>
        <w:t>basslines</w:t>
      </w:r>
      <w:proofErr w:type="spellEnd"/>
      <w:r>
        <w:t>, driving guitar riffs and ear popping brass sounds.</w:t>
      </w:r>
    </w:p>
    <w:p w:rsidR="00B81E72" w:rsidRDefault="00B81E72" w:rsidP="00B81E72"/>
    <w:p w:rsidR="00B81E72" w:rsidRDefault="00B81E72" w:rsidP="00B81E72">
      <w:r>
        <w:t>We love to connect to the crowd wherever we play and we actively encourage participation and frantic moments of dancing!</w:t>
      </w:r>
    </w:p>
    <w:p w:rsidR="00B81E72" w:rsidRDefault="00B81E72" w:rsidP="00B81E72"/>
    <w:p w:rsidR="00B81E72" w:rsidRDefault="00B81E72" w:rsidP="00B81E72">
      <w:r>
        <w:t>We warmly welcome you aboard their rhythmical journey into 2016</w:t>
      </w:r>
    </w:p>
    <w:p w:rsidR="00B81E72" w:rsidRDefault="00B81E72" w:rsidP="00B81E72"/>
    <w:p w:rsidR="00B81E72" w:rsidRDefault="00B81E72" w:rsidP="00B81E72">
      <w:r>
        <w:t>So Hey! What are you waiting for?</w:t>
      </w:r>
    </w:p>
    <w:p w:rsidR="00B81E72" w:rsidRDefault="00B81E72" w:rsidP="00B81E72"/>
    <w:p w:rsidR="002718E0" w:rsidRDefault="00B81E72" w:rsidP="00B81E72">
      <w:r>
        <w:t>LET’S GO!</w:t>
      </w:r>
      <w:bookmarkStart w:id="0" w:name="_GoBack"/>
      <w:bookmarkEnd w:id="0"/>
    </w:p>
    <w:sectPr w:rsidR="002718E0" w:rsidSect="00E97B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72"/>
    <w:rsid w:val="002718E0"/>
    <w:rsid w:val="00B81E72"/>
    <w:rsid w:val="00E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94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Barrow</dc:creator>
  <cp:keywords/>
  <dc:description/>
  <cp:lastModifiedBy>David Barrow</cp:lastModifiedBy>
  <cp:revision>1</cp:revision>
  <dcterms:created xsi:type="dcterms:W3CDTF">2016-03-27T18:11:00Z</dcterms:created>
  <dcterms:modified xsi:type="dcterms:W3CDTF">2016-03-27T18:11:00Z</dcterms:modified>
</cp:coreProperties>
</file>