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D3" w:rsidRDefault="00EB00AE">
      <w:r>
        <w:t>Catering Rider:</w:t>
      </w:r>
      <w:r>
        <w:tab/>
      </w:r>
      <w:r>
        <w:tab/>
      </w:r>
    </w:p>
    <w:p w:rsidR="00EB00AE" w:rsidRDefault="00EB00AE">
      <w:r>
        <w:t>1 x Veganes Essen</w:t>
      </w:r>
    </w:p>
    <w:p w:rsidR="00EB00AE" w:rsidRDefault="00EB00AE">
      <w:r>
        <w:t>1 x Egal.</w:t>
      </w:r>
      <w:bookmarkStart w:id="0" w:name="_GoBack"/>
      <w:bookmarkEnd w:id="0"/>
    </w:p>
    <w:sectPr w:rsidR="00EB0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E"/>
    <w:rsid w:val="008305D3"/>
    <w:rsid w:val="00C02FB0"/>
    <w:rsid w:val="00E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2016-03-17T18:46:00Z</dcterms:created>
  <dcterms:modified xsi:type="dcterms:W3CDTF">2016-03-17T18:47:00Z</dcterms:modified>
</cp:coreProperties>
</file>