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FB5E1" w14:textId="77777777" w:rsidR="00807BBB" w:rsidRPr="007675CB" w:rsidRDefault="00807BBB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40"/>
          <w:szCs w:val="40"/>
        </w:rPr>
      </w:pPr>
      <w:r w:rsidRPr="007675CB">
        <w:rPr>
          <w:rFonts w:ascii="Arial" w:hAnsi="Arial" w:cs="Arial"/>
          <w:b/>
          <w:sz w:val="40"/>
          <w:szCs w:val="40"/>
        </w:rPr>
        <w:t>TOO MANY POETS</w:t>
      </w:r>
    </w:p>
    <w:p w14:paraId="3FC155CD" w14:textId="77777777" w:rsidR="00467D52" w:rsidRPr="007675CB" w:rsidRDefault="003A3443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</w:rPr>
      </w:pPr>
      <w:r w:rsidRPr="007675CB">
        <w:rPr>
          <w:rFonts w:ascii="Arial" w:hAnsi="Arial" w:cs="Arial"/>
          <w:b/>
          <w:sz w:val="32"/>
          <w:szCs w:val="32"/>
        </w:rPr>
        <w:t>DEBUT – ‘RELYING ON REFLECTIONS’ EP</w:t>
      </w:r>
    </w:p>
    <w:p w14:paraId="770563E0" w14:textId="77777777" w:rsidR="00467D52" w:rsidRPr="007675CB" w:rsidRDefault="0096051D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 xml:space="preserve">RELEASED – ELEVANT </w:t>
      </w:r>
      <w:r w:rsidR="00B13747" w:rsidRPr="007675CB">
        <w:rPr>
          <w:rFonts w:ascii="Arial" w:hAnsi="Arial" w:cs="Arial"/>
          <w:b/>
          <w:sz w:val="28"/>
          <w:szCs w:val="28"/>
        </w:rPr>
        <w:t>MUSIC LIMITED – 15</w:t>
      </w:r>
      <w:r w:rsidR="00B13747" w:rsidRPr="007675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13747" w:rsidRPr="007675CB">
        <w:rPr>
          <w:rFonts w:ascii="Arial" w:hAnsi="Arial" w:cs="Arial"/>
          <w:b/>
          <w:sz w:val="28"/>
          <w:szCs w:val="28"/>
        </w:rPr>
        <w:t xml:space="preserve"> JAN. 2016</w:t>
      </w:r>
      <w:r w:rsidR="00467D52" w:rsidRPr="007675CB">
        <w:rPr>
          <w:rFonts w:ascii="Arial" w:hAnsi="Arial" w:cs="Arial"/>
          <w:b/>
          <w:sz w:val="28"/>
          <w:szCs w:val="28"/>
        </w:rPr>
        <w:t xml:space="preserve"> </w:t>
      </w:r>
    </w:p>
    <w:p w14:paraId="24D57061" w14:textId="77777777" w:rsidR="00467D52" w:rsidRPr="007675CB" w:rsidRDefault="00467D52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2B44F136" w14:textId="77777777" w:rsidR="00467D52" w:rsidRPr="007675CB" w:rsidRDefault="00D40D48" w:rsidP="00467D5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 w:rsidRPr="007675CB">
        <w:rPr>
          <w:rFonts w:ascii="Arial" w:hAnsi="Arial" w:cs="Arial"/>
          <w:b/>
          <w:sz w:val="28"/>
          <w:szCs w:val="28"/>
        </w:rPr>
        <w:t>Listen:</w:t>
      </w:r>
      <w:r w:rsidRPr="007675CB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467D52" w:rsidRPr="007675CB">
          <w:rPr>
            <w:rFonts w:ascii="Arial" w:hAnsi="Arial" w:cs="Arial"/>
            <w:color w:val="0028E5"/>
            <w:sz w:val="28"/>
            <w:szCs w:val="28"/>
            <w:u w:val="single" w:color="0028E5"/>
          </w:rPr>
          <w:t>https://soundcloud.com/too-many-poets/sets/relying-on-reflections/s-FAgki</w:t>
        </w:r>
      </w:hyperlink>
    </w:p>
    <w:p w14:paraId="16217D37" w14:textId="77777777" w:rsidR="007675CB" w:rsidRPr="007675CB" w:rsidRDefault="007675CB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39BF54FF" w14:textId="77777777" w:rsidR="00807BBB" w:rsidRPr="007675CB" w:rsidRDefault="00FB580D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7675CB">
        <w:rPr>
          <w:rFonts w:ascii="Arial" w:hAnsi="Arial" w:cs="Arial"/>
          <w:sz w:val="28"/>
          <w:szCs w:val="28"/>
        </w:rPr>
        <w:t xml:space="preserve">Oxford’s </w:t>
      </w:r>
      <w:r w:rsidR="00D555E9" w:rsidRPr="007675CB">
        <w:rPr>
          <w:rFonts w:ascii="Arial" w:hAnsi="Arial" w:cs="Arial"/>
          <w:b/>
          <w:sz w:val="28"/>
          <w:szCs w:val="28"/>
        </w:rPr>
        <w:t>T</w:t>
      </w:r>
      <w:r w:rsidR="00467D52" w:rsidRPr="007675CB">
        <w:rPr>
          <w:rFonts w:ascii="Arial" w:hAnsi="Arial" w:cs="Arial"/>
          <w:b/>
          <w:sz w:val="28"/>
          <w:szCs w:val="28"/>
        </w:rPr>
        <w:t>oo Many Poets</w:t>
      </w:r>
      <w:r w:rsidR="00467D52" w:rsidRPr="007675CB">
        <w:rPr>
          <w:rFonts w:ascii="Arial" w:hAnsi="Arial" w:cs="Arial"/>
          <w:sz w:val="28"/>
          <w:szCs w:val="28"/>
        </w:rPr>
        <w:t xml:space="preserve"> are set to release their debut EP on the </w:t>
      </w:r>
      <w:r w:rsidR="00467D52" w:rsidRPr="007675CB">
        <w:rPr>
          <w:rFonts w:ascii="Arial" w:hAnsi="Arial" w:cs="Arial"/>
          <w:b/>
          <w:sz w:val="28"/>
          <w:szCs w:val="28"/>
        </w:rPr>
        <w:t>Elevant Music Limited</w:t>
      </w:r>
      <w:r w:rsidR="00467D52" w:rsidRPr="007675CB">
        <w:rPr>
          <w:rFonts w:ascii="Arial" w:hAnsi="Arial" w:cs="Arial"/>
          <w:sz w:val="28"/>
          <w:szCs w:val="28"/>
        </w:rPr>
        <w:t xml:space="preserve"> imprint on the </w:t>
      </w:r>
      <w:r w:rsidR="00D555E9" w:rsidRPr="007675CB">
        <w:rPr>
          <w:rFonts w:ascii="Arial" w:hAnsi="Arial" w:cs="Arial"/>
          <w:b/>
          <w:sz w:val="28"/>
          <w:szCs w:val="28"/>
        </w:rPr>
        <w:t>15</w:t>
      </w:r>
      <w:r w:rsidR="00D555E9" w:rsidRPr="007675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555E9" w:rsidRPr="007675CB">
        <w:rPr>
          <w:rFonts w:ascii="Arial" w:hAnsi="Arial" w:cs="Arial"/>
          <w:b/>
          <w:sz w:val="28"/>
          <w:szCs w:val="28"/>
        </w:rPr>
        <w:t xml:space="preserve"> of January 2016.</w:t>
      </w:r>
    </w:p>
    <w:p w14:paraId="7C2C9F56" w14:textId="77777777" w:rsidR="00D555E9" w:rsidRPr="007675CB" w:rsidRDefault="00D555E9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56E9AB3D" w14:textId="38F4A004" w:rsidR="003A3443" w:rsidRPr="007675CB" w:rsidRDefault="009F7838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7675CB">
        <w:rPr>
          <w:rFonts w:ascii="Arial" w:hAnsi="Arial" w:cs="Arial"/>
          <w:sz w:val="28"/>
          <w:szCs w:val="28"/>
        </w:rPr>
        <w:t>The ‘</w:t>
      </w:r>
      <w:r w:rsidRPr="007675CB">
        <w:rPr>
          <w:rFonts w:ascii="Arial" w:hAnsi="Arial" w:cs="Arial"/>
          <w:b/>
          <w:sz w:val="28"/>
          <w:szCs w:val="28"/>
        </w:rPr>
        <w:t xml:space="preserve">Relying on Reflections’ </w:t>
      </w:r>
      <w:r w:rsidR="007675CB" w:rsidRPr="007675CB">
        <w:rPr>
          <w:rFonts w:ascii="Arial" w:hAnsi="Arial" w:cs="Arial"/>
          <w:sz w:val="28"/>
          <w:szCs w:val="28"/>
        </w:rPr>
        <w:t xml:space="preserve">EP, self recorded and mastered by </w:t>
      </w:r>
      <w:r w:rsidR="007675CB" w:rsidRPr="007675CB">
        <w:rPr>
          <w:rFonts w:ascii="Arial" w:hAnsi="Arial" w:cs="Arial"/>
          <w:sz w:val="28"/>
          <w:szCs w:val="28"/>
        </w:rPr>
        <w:t>Pete Maher</w:t>
      </w:r>
      <w:r w:rsidR="00D40D48" w:rsidRPr="007675CB">
        <w:rPr>
          <w:rFonts w:ascii="Arial" w:hAnsi="Arial" w:cs="Arial"/>
          <w:sz w:val="28"/>
          <w:szCs w:val="28"/>
        </w:rPr>
        <w:t xml:space="preserve">, </w:t>
      </w:r>
      <w:r w:rsidR="003A3443" w:rsidRPr="007675CB">
        <w:rPr>
          <w:rFonts w:ascii="Arial" w:hAnsi="Arial" w:cs="Arial"/>
          <w:sz w:val="28"/>
          <w:szCs w:val="28"/>
        </w:rPr>
        <w:t xml:space="preserve">features four brand new tracks including live favourite and the EP’s lead single </w:t>
      </w:r>
      <w:r w:rsidR="003A3443" w:rsidRPr="007675CB">
        <w:rPr>
          <w:rFonts w:ascii="Arial" w:hAnsi="Arial" w:cs="Arial"/>
          <w:b/>
          <w:sz w:val="28"/>
          <w:szCs w:val="28"/>
        </w:rPr>
        <w:t>‘The Worst Intention’.</w:t>
      </w:r>
    </w:p>
    <w:p w14:paraId="5D5B2CE2" w14:textId="77777777" w:rsidR="006C7B1C" w:rsidRPr="007675CB" w:rsidRDefault="006C7B1C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6"/>
          <w:szCs w:val="16"/>
        </w:rPr>
      </w:pPr>
    </w:p>
    <w:p w14:paraId="0DD5BF42" w14:textId="77777777" w:rsidR="006C7B1C" w:rsidRPr="007675CB" w:rsidRDefault="006C7B1C" w:rsidP="006C7B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TRACKLISTING:</w:t>
      </w:r>
    </w:p>
    <w:p w14:paraId="5C1702B1" w14:textId="77777777" w:rsidR="006C7B1C" w:rsidRPr="007675CB" w:rsidRDefault="006C7B1C" w:rsidP="006C7B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‘iMOBILE’</w:t>
      </w:r>
    </w:p>
    <w:p w14:paraId="79CF3795" w14:textId="77777777" w:rsidR="006C7B1C" w:rsidRPr="007675CB" w:rsidRDefault="006C7B1C" w:rsidP="006C7B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‘THE WORST INTENTION’</w:t>
      </w:r>
      <w:bookmarkStart w:id="0" w:name="_GoBack"/>
      <w:bookmarkEnd w:id="0"/>
    </w:p>
    <w:p w14:paraId="1D9455ED" w14:textId="77777777" w:rsidR="006C7B1C" w:rsidRPr="007675CB" w:rsidRDefault="006C7B1C" w:rsidP="006C7B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‘TRIP HAZARD’</w:t>
      </w:r>
    </w:p>
    <w:p w14:paraId="5EB1363E" w14:textId="77777777" w:rsidR="006C7B1C" w:rsidRPr="007675CB" w:rsidRDefault="006C7B1C" w:rsidP="006C7B1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‘GIGGLES AND TEETH’</w:t>
      </w:r>
    </w:p>
    <w:p w14:paraId="4F7ADDDC" w14:textId="77777777" w:rsidR="006C7B1C" w:rsidRPr="007675CB" w:rsidRDefault="006C7B1C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1479A9D6" w14:textId="27A470DE" w:rsidR="00807BBB" w:rsidRPr="007675CB" w:rsidRDefault="00FB580D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7675CB">
        <w:rPr>
          <w:rFonts w:ascii="Arial" w:hAnsi="Arial" w:cs="Arial"/>
          <w:sz w:val="28"/>
          <w:szCs w:val="28"/>
        </w:rPr>
        <w:t>Formed around twelve months ago, the Too Many Poets</w:t>
      </w:r>
      <w:r w:rsidR="00807BBB" w:rsidRPr="007675CB">
        <w:rPr>
          <w:rFonts w:ascii="Arial" w:hAnsi="Arial" w:cs="Arial"/>
          <w:sz w:val="28"/>
          <w:szCs w:val="28"/>
        </w:rPr>
        <w:t xml:space="preserve"> line up </w:t>
      </w:r>
      <w:r w:rsidRPr="007675CB">
        <w:rPr>
          <w:rFonts w:ascii="Arial" w:hAnsi="Arial" w:cs="Arial"/>
          <w:sz w:val="28"/>
          <w:szCs w:val="28"/>
        </w:rPr>
        <w:t xml:space="preserve">of </w:t>
      </w:r>
      <w:r w:rsidR="00807BBB" w:rsidRPr="007675CB">
        <w:rPr>
          <w:rFonts w:ascii="Arial" w:hAnsi="Arial" w:cs="Arial"/>
          <w:b/>
          <w:sz w:val="28"/>
          <w:szCs w:val="28"/>
        </w:rPr>
        <w:t>Pog (</w:t>
      </w:r>
      <w:r w:rsidR="00CC41F4" w:rsidRPr="007675CB">
        <w:rPr>
          <w:rFonts w:ascii="Arial" w:hAnsi="Arial" w:cs="Arial"/>
          <w:b/>
          <w:sz w:val="28"/>
          <w:szCs w:val="28"/>
        </w:rPr>
        <w:t>vocals)</w:t>
      </w:r>
      <w:r w:rsidRPr="007675CB">
        <w:rPr>
          <w:rFonts w:ascii="Arial" w:hAnsi="Arial" w:cs="Arial"/>
          <w:b/>
          <w:sz w:val="28"/>
          <w:szCs w:val="28"/>
        </w:rPr>
        <w:t xml:space="preserve">, </w:t>
      </w:r>
      <w:r w:rsidR="00CC41F4" w:rsidRPr="007675CB">
        <w:rPr>
          <w:rFonts w:ascii="Arial" w:hAnsi="Arial" w:cs="Arial"/>
          <w:b/>
          <w:sz w:val="28"/>
          <w:szCs w:val="28"/>
        </w:rPr>
        <w:t>Michael Spillane (guitar)</w:t>
      </w:r>
      <w:r w:rsidRPr="007675CB">
        <w:rPr>
          <w:rFonts w:ascii="Arial" w:hAnsi="Arial" w:cs="Arial"/>
          <w:b/>
          <w:sz w:val="28"/>
          <w:szCs w:val="28"/>
        </w:rPr>
        <w:t xml:space="preserve">, </w:t>
      </w:r>
      <w:r w:rsidR="00CC41F4" w:rsidRPr="007675CB">
        <w:rPr>
          <w:rFonts w:ascii="Arial" w:hAnsi="Arial" w:cs="Arial"/>
          <w:b/>
          <w:sz w:val="28"/>
          <w:szCs w:val="28"/>
        </w:rPr>
        <w:t>Callum Marinho (drums)</w:t>
      </w:r>
      <w:r w:rsidR="00CC41F4" w:rsidRPr="007675CB">
        <w:rPr>
          <w:rFonts w:ascii="Arial" w:hAnsi="Arial" w:cs="Arial"/>
          <w:sz w:val="28"/>
          <w:szCs w:val="28"/>
        </w:rPr>
        <w:t xml:space="preserve"> and siblings</w:t>
      </w:r>
      <w:r w:rsidR="00CC41F4" w:rsidRPr="007675CB">
        <w:rPr>
          <w:rFonts w:ascii="Arial" w:hAnsi="Arial" w:cs="Arial"/>
          <w:b/>
          <w:sz w:val="28"/>
          <w:szCs w:val="28"/>
        </w:rPr>
        <w:t xml:space="preserve"> Robbie Proudlove (guitar)</w:t>
      </w:r>
      <w:r w:rsidR="00CC41F4" w:rsidRPr="007675CB">
        <w:rPr>
          <w:rFonts w:ascii="Arial" w:hAnsi="Arial" w:cs="Arial"/>
          <w:sz w:val="28"/>
          <w:szCs w:val="28"/>
        </w:rPr>
        <w:t xml:space="preserve"> and </w:t>
      </w:r>
      <w:r w:rsidRPr="007675CB">
        <w:rPr>
          <w:rFonts w:ascii="Arial" w:hAnsi="Arial" w:cs="Arial"/>
          <w:b/>
          <w:sz w:val="28"/>
          <w:szCs w:val="28"/>
        </w:rPr>
        <w:t>Joe Proudlove (bass)</w:t>
      </w:r>
      <w:r w:rsidR="00D40D48" w:rsidRPr="007675CB">
        <w:rPr>
          <w:rFonts w:ascii="Arial" w:hAnsi="Arial" w:cs="Arial"/>
          <w:b/>
          <w:sz w:val="28"/>
          <w:szCs w:val="28"/>
        </w:rPr>
        <w:t xml:space="preserve"> </w:t>
      </w:r>
      <w:r w:rsidR="00D40D48" w:rsidRPr="007675CB">
        <w:rPr>
          <w:rFonts w:ascii="Arial" w:hAnsi="Arial" w:cs="Arial"/>
          <w:sz w:val="28"/>
          <w:szCs w:val="28"/>
        </w:rPr>
        <w:t>have been playing</w:t>
      </w:r>
      <w:r w:rsidR="006C7B1C" w:rsidRPr="007675CB">
        <w:rPr>
          <w:rFonts w:ascii="Arial" w:hAnsi="Arial" w:cs="Arial"/>
          <w:sz w:val="28"/>
          <w:szCs w:val="28"/>
        </w:rPr>
        <w:t xml:space="preserve"> shows around the country </w:t>
      </w:r>
      <w:r w:rsidR="007675CB" w:rsidRPr="007675CB">
        <w:rPr>
          <w:rFonts w:ascii="Arial" w:hAnsi="Arial" w:cs="Arial"/>
          <w:sz w:val="28"/>
          <w:szCs w:val="28"/>
        </w:rPr>
        <w:t xml:space="preserve">to </w:t>
      </w:r>
      <w:r w:rsidR="006C7B1C" w:rsidRPr="007675CB">
        <w:rPr>
          <w:rFonts w:ascii="Arial" w:hAnsi="Arial" w:cs="Arial"/>
          <w:sz w:val="28"/>
          <w:szCs w:val="28"/>
        </w:rPr>
        <w:t>ever growing audiences</w:t>
      </w:r>
      <w:r w:rsidR="00D40D48" w:rsidRPr="007675CB">
        <w:rPr>
          <w:rFonts w:ascii="Arial" w:hAnsi="Arial" w:cs="Arial"/>
          <w:sz w:val="28"/>
          <w:szCs w:val="28"/>
        </w:rPr>
        <w:t xml:space="preserve"> </w:t>
      </w:r>
      <w:r w:rsidR="006C7B1C" w:rsidRPr="007675CB">
        <w:rPr>
          <w:rFonts w:ascii="Arial" w:hAnsi="Arial" w:cs="Arial"/>
          <w:sz w:val="28"/>
          <w:szCs w:val="28"/>
        </w:rPr>
        <w:t xml:space="preserve">and recently played at Truck Festival </w:t>
      </w:r>
      <w:r w:rsidR="00807BBB" w:rsidRPr="007675CB">
        <w:rPr>
          <w:rFonts w:ascii="Arial" w:hAnsi="Arial" w:cs="Arial"/>
          <w:sz w:val="28"/>
          <w:szCs w:val="28"/>
        </w:rPr>
        <w:t xml:space="preserve">and supported </w:t>
      </w:r>
      <w:r w:rsidR="006C7B1C" w:rsidRPr="007675CB">
        <w:rPr>
          <w:rFonts w:ascii="Arial" w:hAnsi="Arial" w:cs="Arial"/>
          <w:sz w:val="28"/>
          <w:szCs w:val="28"/>
        </w:rPr>
        <w:t xml:space="preserve">Leeds band </w:t>
      </w:r>
      <w:r w:rsidR="00807BBB" w:rsidRPr="007675CB">
        <w:rPr>
          <w:rFonts w:ascii="Arial" w:hAnsi="Arial" w:cs="Arial"/>
          <w:sz w:val="28"/>
          <w:szCs w:val="28"/>
        </w:rPr>
        <w:t xml:space="preserve">Autobahn. </w:t>
      </w:r>
      <w:r w:rsidR="007675CB" w:rsidRPr="007675CB">
        <w:rPr>
          <w:rFonts w:ascii="Arial" w:hAnsi="Arial" w:cs="Arial"/>
          <w:sz w:val="28"/>
          <w:szCs w:val="28"/>
        </w:rPr>
        <w:t xml:space="preserve">Citing </w:t>
      </w:r>
      <w:r w:rsidR="007675CB" w:rsidRPr="007675CB">
        <w:rPr>
          <w:rFonts w:ascii="Arial" w:hAnsi="Arial" w:cs="Arial"/>
          <w:sz w:val="28"/>
          <w:szCs w:val="28"/>
        </w:rPr>
        <w:t>The Wytches</w:t>
      </w:r>
      <w:r w:rsidR="007675CB" w:rsidRPr="007675CB">
        <w:rPr>
          <w:rFonts w:ascii="Arial" w:hAnsi="Arial" w:cs="Arial"/>
          <w:sz w:val="28"/>
          <w:szCs w:val="28"/>
        </w:rPr>
        <w:t xml:space="preserve">, The Horrors, </w:t>
      </w:r>
      <w:r w:rsidR="007675CB">
        <w:rPr>
          <w:rFonts w:ascii="Arial" w:hAnsi="Arial" w:cs="Arial"/>
          <w:sz w:val="28"/>
          <w:szCs w:val="28"/>
        </w:rPr>
        <w:t xml:space="preserve">Bauhaus, </w:t>
      </w:r>
      <w:r w:rsidR="007675CB" w:rsidRPr="007675CB">
        <w:rPr>
          <w:rFonts w:ascii="Arial" w:hAnsi="Arial" w:cs="Arial"/>
          <w:sz w:val="28"/>
          <w:szCs w:val="28"/>
        </w:rPr>
        <w:t xml:space="preserve">Chelsea Wolfe and </w:t>
      </w:r>
      <w:r w:rsidR="007675CB" w:rsidRPr="007675CB">
        <w:rPr>
          <w:rFonts w:ascii="Arial" w:hAnsi="Arial" w:cs="Arial"/>
          <w:sz w:val="28"/>
          <w:szCs w:val="28"/>
        </w:rPr>
        <w:t>Black Sabbath a</w:t>
      </w:r>
      <w:r w:rsidR="007675CB" w:rsidRPr="007675CB">
        <w:rPr>
          <w:rFonts w:ascii="Arial" w:hAnsi="Arial" w:cs="Arial"/>
          <w:sz w:val="28"/>
          <w:szCs w:val="28"/>
        </w:rPr>
        <w:t xml:space="preserve">s influences the band have picked up radio play on BBC introducing, </w:t>
      </w:r>
      <w:r w:rsidR="00807BBB" w:rsidRPr="007675CB">
        <w:rPr>
          <w:rFonts w:ascii="Arial" w:hAnsi="Arial" w:cs="Arial"/>
          <w:sz w:val="28"/>
          <w:szCs w:val="28"/>
        </w:rPr>
        <w:t>EGH Radio, The Stummer Room and ShmuFM. </w:t>
      </w:r>
    </w:p>
    <w:p w14:paraId="0C987A98" w14:textId="77777777" w:rsidR="007675CB" w:rsidRPr="007675CB" w:rsidRDefault="007675CB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50A3E32C" w14:textId="6A8AB349" w:rsidR="007675CB" w:rsidRPr="007675CB" w:rsidRDefault="007675CB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7675CB">
        <w:rPr>
          <w:rFonts w:ascii="Arial" w:hAnsi="Arial" w:cs="Arial"/>
          <w:sz w:val="28"/>
          <w:szCs w:val="28"/>
        </w:rPr>
        <w:t>Too Many Poets will play in Liverpool on the 9</w:t>
      </w:r>
      <w:r w:rsidRPr="007675CB">
        <w:rPr>
          <w:rFonts w:ascii="Arial" w:hAnsi="Arial" w:cs="Arial"/>
          <w:sz w:val="28"/>
          <w:szCs w:val="28"/>
          <w:vertAlign w:val="superscript"/>
        </w:rPr>
        <w:t>th</w:t>
      </w:r>
      <w:r w:rsidRPr="007675CB">
        <w:rPr>
          <w:rFonts w:ascii="Arial" w:hAnsi="Arial" w:cs="Arial"/>
          <w:sz w:val="28"/>
          <w:szCs w:val="28"/>
        </w:rPr>
        <w:t xml:space="preserve"> of January before playing a special hometown show</w:t>
      </w:r>
      <w:r>
        <w:rPr>
          <w:rFonts w:ascii="Arial" w:hAnsi="Arial" w:cs="Arial"/>
          <w:sz w:val="28"/>
          <w:szCs w:val="28"/>
        </w:rPr>
        <w:t xml:space="preserve"> at The Library</w:t>
      </w:r>
      <w:r w:rsidRPr="007675CB">
        <w:rPr>
          <w:rFonts w:ascii="Arial" w:hAnsi="Arial" w:cs="Arial"/>
          <w:sz w:val="28"/>
          <w:szCs w:val="28"/>
        </w:rPr>
        <w:t xml:space="preserve"> in Oxford on the following night to celebrate the EP launch.</w:t>
      </w:r>
    </w:p>
    <w:p w14:paraId="1A75280C" w14:textId="77777777" w:rsidR="00CC41F4" w:rsidRPr="007675CB" w:rsidRDefault="00CC41F4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1B8E1BC5" w14:textId="77777777" w:rsidR="00CC41F4" w:rsidRPr="007675CB" w:rsidRDefault="00CC41F4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LIVE DATES:</w:t>
      </w:r>
    </w:p>
    <w:p w14:paraId="35CC0C04" w14:textId="77777777" w:rsidR="00CC41F4" w:rsidRPr="007675CB" w:rsidRDefault="00CC41F4" w:rsidP="00CC41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JAN 09</w:t>
      </w:r>
      <w:r w:rsidRPr="007675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675CB">
        <w:rPr>
          <w:rFonts w:ascii="Arial" w:hAnsi="Arial" w:cs="Arial"/>
          <w:b/>
          <w:sz w:val="28"/>
          <w:szCs w:val="28"/>
        </w:rPr>
        <w:tab/>
        <w:t>MAGUIRES, LIVERPOOL</w:t>
      </w:r>
    </w:p>
    <w:p w14:paraId="6FF5B8D0" w14:textId="77777777" w:rsidR="00CC41F4" w:rsidRPr="007675CB" w:rsidRDefault="00CC41F4" w:rsidP="00CC41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7675CB">
        <w:rPr>
          <w:rFonts w:ascii="Arial" w:hAnsi="Arial" w:cs="Arial"/>
          <w:b/>
          <w:sz w:val="28"/>
          <w:szCs w:val="28"/>
        </w:rPr>
        <w:t>JAN 10</w:t>
      </w:r>
      <w:r w:rsidRPr="007675CB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7675CB">
        <w:rPr>
          <w:rFonts w:ascii="Arial" w:hAnsi="Arial" w:cs="Arial"/>
          <w:b/>
          <w:sz w:val="28"/>
          <w:szCs w:val="28"/>
        </w:rPr>
        <w:tab/>
        <w:t>THE LIBRARY, OXFORD</w:t>
      </w:r>
    </w:p>
    <w:p w14:paraId="40BFE8B7" w14:textId="77777777" w:rsidR="00807BBB" w:rsidRPr="007675CB" w:rsidRDefault="00807BBB" w:rsidP="00807BB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1D4F96B7" w14:textId="77777777" w:rsidR="00D555E9" w:rsidRPr="007675CB" w:rsidRDefault="007675CB" w:rsidP="00D555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hyperlink r:id="rId6" w:history="1">
        <w:r w:rsidR="00D555E9" w:rsidRPr="007675CB">
          <w:rPr>
            <w:rFonts w:ascii="Arial" w:hAnsi="Arial" w:cs="Arial"/>
            <w:color w:val="0028E5"/>
            <w:sz w:val="28"/>
            <w:szCs w:val="28"/>
            <w:u w:val="single" w:color="0028E5"/>
          </w:rPr>
          <w:t>http://elevantmusiclimited.com/</w:t>
        </w:r>
      </w:hyperlink>
    </w:p>
    <w:p w14:paraId="1155A2FB" w14:textId="77777777" w:rsidR="00D555E9" w:rsidRPr="007675CB" w:rsidRDefault="007675CB" w:rsidP="00D555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D555E9" w:rsidRPr="007675CB">
          <w:rPr>
            <w:rFonts w:ascii="Arial" w:hAnsi="Arial" w:cs="Arial"/>
            <w:color w:val="0028E5"/>
            <w:sz w:val="28"/>
            <w:szCs w:val="28"/>
            <w:u w:val="single" w:color="0028E5"/>
          </w:rPr>
          <w:t>https://www.facebook.com/elevantmusiclimited</w:t>
        </w:r>
      </w:hyperlink>
    </w:p>
    <w:p w14:paraId="1D5A2903" w14:textId="77777777" w:rsidR="00D555E9" w:rsidRPr="007675CB" w:rsidRDefault="007675CB" w:rsidP="00D555E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D555E9" w:rsidRPr="007675CB">
          <w:rPr>
            <w:rFonts w:ascii="Arial" w:hAnsi="Arial" w:cs="Arial"/>
            <w:color w:val="0028E5"/>
            <w:sz w:val="28"/>
            <w:szCs w:val="28"/>
            <w:u w:val="single" w:color="0028E5"/>
          </w:rPr>
          <w:t>https://twitter.com/ElevantMusicLtd</w:t>
        </w:r>
      </w:hyperlink>
    </w:p>
    <w:p w14:paraId="26E429EA" w14:textId="77777777" w:rsidR="00D555E9" w:rsidRPr="007675CB" w:rsidRDefault="007675CB" w:rsidP="00D555E9">
      <w:pPr>
        <w:rPr>
          <w:rFonts w:ascii="Arial" w:hAnsi="Arial" w:cs="Arial"/>
          <w:sz w:val="28"/>
          <w:szCs w:val="28"/>
        </w:rPr>
      </w:pPr>
      <w:hyperlink r:id="rId9" w:history="1">
        <w:r w:rsidR="00D555E9" w:rsidRPr="007675CB">
          <w:rPr>
            <w:rFonts w:ascii="Arial" w:hAnsi="Arial" w:cs="Arial"/>
            <w:color w:val="0028E5"/>
            <w:sz w:val="28"/>
            <w:szCs w:val="28"/>
            <w:u w:val="single" w:color="0028E5"/>
          </w:rPr>
          <w:t>https://soundcloud.com/elevantmusiclimited</w:t>
        </w:r>
      </w:hyperlink>
    </w:p>
    <w:p w14:paraId="1A28B6F9" w14:textId="1B2A5E6E" w:rsidR="00DA44BD" w:rsidRPr="007675CB" w:rsidRDefault="007675CB" w:rsidP="00807BBB">
      <w:pPr>
        <w:rPr>
          <w:rFonts w:ascii="Arial" w:hAnsi="Arial" w:cs="Arial"/>
          <w:sz w:val="28"/>
          <w:szCs w:val="28"/>
        </w:rPr>
      </w:pPr>
      <w:r w:rsidRPr="007675CB">
        <w:rPr>
          <w:rFonts w:ascii="Arial" w:eastAsia="Times New Roman" w:hAnsi="Arial" w:cs="Arial"/>
          <w:bCs/>
          <w:sz w:val="28"/>
          <w:szCs w:val="28"/>
          <w:lang w:val="en-GB" w:eastAsia="en-US"/>
        </w:rPr>
        <w:t>For press enquiries contact – andy.fraser@dittomusic.com</w:t>
      </w:r>
    </w:p>
    <w:sectPr w:rsidR="00DA44BD" w:rsidRPr="007675CB" w:rsidSect="00305D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BB"/>
    <w:rsid w:val="000568A7"/>
    <w:rsid w:val="00197656"/>
    <w:rsid w:val="00305DCC"/>
    <w:rsid w:val="003A3443"/>
    <w:rsid w:val="00467D52"/>
    <w:rsid w:val="006C7B1C"/>
    <w:rsid w:val="007675CB"/>
    <w:rsid w:val="007C521E"/>
    <w:rsid w:val="007F5B65"/>
    <w:rsid w:val="00807BBB"/>
    <w:rsid w:val="0096051D"/>
    <w:rsid w:val="009F7838"/>
    <w:rsid w:val="00B13747"/>
    <w:rsid w:val="00CC41F4"/>
    <w:rsid w:val="00D40D48"/>
    <w:rsid w:val="00D555E9"/>
    <w:rsid w:val="00DA44BD"/>
    <w:rsid w:val="00F82687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8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oundcloud.com/too-many-poets/sets/relying-on-reflections/s-FAgki" TargetMode="External"/><Relationship Id="rId6" Type="http://schemas.openxmlformats.org/officeDocument/2006/relationships/hyperlink" Target="http://elevantmusiclimited.com/" TargetMode="External"/><Relationship Id="rId7" Type="http://schemas.openxmlformats.org/officeDocument/2006/relationships/hyperlink" Target="https://www.facebook.com/elevantmusiclimited" TargetMode="External"/><Relationship Id="rId8" Type="http://schemas.openxmlformats.org/officeDocument/2006/relationships/hyperlink" Target="https://twitter.com/ElevantMusicLtd" TargetMode="External"/><Relationship Id="rId9" Type="http://schemas.openxmlformats.org/officeDocument/2006/relationships/hyperlink" Target="https://soundcloud.com/elevantmusiclimited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Fraser</dc:creator>
  <cp:keywords/>
  <dc:description/>
  <cp:lastModifiedBy>Andy Fraser</cp:lastModifiedBy>
  <cp:revision>3</cp:revision>
  <dcterms:created xsi:type="dcterms:W3CDTF">2015-11-30T14:16:00Z</dcterms:created>
  <dcterms:modified xsi:type="dcterms:W3CDTF">2015-12-07T12:04:00Z</dcterms:modified>
</cp:coreProperties>
</file>