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CE3" w:rsidRPr="00424CE3" w:rsidRDefault="00424CE3" w:rsidP="00424CE3">
      <w:pPr>
        <w:pBdr>
          <w:bottom w:val="dotted" w:sz="6" w:space="15" w:color="auto"/>
        </w:pBdr>
        <w:shd w:val="clear" w:color="auto" w:fill="FFFFFF"/>
        <w:spacing w:after="450" w:line="240" w:lineRule="auto"/>
        <w:textAlignment w:val="baseline"/>
        <w:outlineLvl w:val="0"/>
        <w:rPr>
          <w:rFonts w:ascii="Arial" w:eastAsia="Times New Roman" w:hAnsi="Arial" w:cs="Arial"/>
          <w:color w:val="2E2E2D"/>
          <w:kern w:val="36"/>
          <w:sz w:val="31"/>
          <w:szCs w:val="31"/>
          <w:lang w:eastAsia="en-GB"/>
        </w:rPr>
      </w:pPr>
      <w:r>
        <w:rPr>
          <w:rFonts w:ascii="Arial" w:eastAsia="Times New Roman" w:hAnsi="Arial" w:cs="Arial"/>
          <w:color w:val="2E2E2D"/>
          <w:kern w:val="36"/>
          <w:sz w:val="31"/>
          <w:szCs w:val="31"/>
          <w:lang w:eastAsia="en-GB"/>
        </w:rPr>
        <w:t xml:space="preserve">Josh Robins </w:t>
      </w:r>
      <w:r w:rsidR="00E51440">
        <w:rPr>
          <w:rFonts w:ascii="Arial" w:eastAsia="Times New Roman" w:hAnsi="Arial" w:cs="Arial"/>
          <w:color w:val="2E2E2D"/>
          <w:kern w:val="36"/>
          <w:sz w:val="31"/>
          <w:szCs w:val="31"/>
          <w:lang w:eastAsia="en-GB"/>
        </w:rPr>
        <w:t xml:space="preserve">- </w:t>
      </w:r>
      <w:r w:rsidR="00E51440" w:rsidRPr="00424CE3">
        <w:rPr>
          <w:rFonts w:ascii="Arial" w:eastAsia="Times New Roman" w:hAnsi="Arial" w:cs="Arial"/>
          <w:color w:val="2E2E2D"/>
          <w:kern w:val="36"/>
          <w:sz w:val="31"/>
          <w:szCs w:val="31"/>
          <w:lang w:eastAsia="en-GB"/>
        </w:rPr>
        <w:t>Tech</w:t>
      </w:r>
      <w:r w:rsidRPr="00424CE3">
        <w:rPr>
          <w:rFonts w:ascii="Arial" w:eastAsia="Times New Roman" w:hAnsi="Arial" w:cs="Arial"/>
          <w:color w:val="2E2E2D"/>
          <w:kern w:val="36"/>
          <w:sz w:val="31"/>
          <w:szCs w:val="31"/>
          <w:lang w:eastAsia="en-GB"/>
        </w:rPr>
        <w:t xml:space="preserve"> Spec</w:t>
      </w:r>
    </w:p>
    <w:p w:rsidR="00424CE3" w:rsidRPr="00424CE3" w:rsidRDefault="00424CE3" w:rsidP="00424CE3">
      <w:pPr>
        <w:spacing w:after="300" w:line="408" w:lineRule="atLeast"/>
        <w:textAlignment w:val="baseline"/>
        <w:rPr>
          <w:rFonts w:ascii="Calibri" w:eastAsia="Times New Roman" w:hAnsi="Calibri" w:cs="Times New Roman"/>
          <w:color w:val="2E2E2D"/>
          <w:sz w:val="19"/>
          <w:szCs w:val="19"/>
          <w:lang w:eastAsia="en-GB"/>
        </w:rPr>
      </w:pPr>
      <w:r w:rsidRPr="00424CE3">
        <w:rPr>
          <w:rFonts w:ascii="Calibri" w:eastAsia="Times New Roman" w:hAnsi="Calibri" w:cs="Times New Roman"/>
          <w:noProof/>
          <w:color w:val="2E2E2D"/>
          <w:sz w:val="19"/>
          <w:szCs w:val="19"/>
          <w:lang w:eastAsia="en-GB"/>
        </w:rPr>
        <w:drawing>
          <wp:inline distT="0" distB="0" distL="0" distR="0" wp14:anchorId="19911F09" wp14:editId="0E81CFF1">
            <wp:extent cx="2762250" cy="1657350"/>
            <wp:effectExtent l="0" t="0" r="0" b="0"/>
            <wp:docPr id="1" name="Picture 1" descr="http://www.rebekahfindlay.co.uk/sites/rebekahfindlay.indiemade.com/files/images/fa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bekahfindlay.co.uk/sites/rebekahfindlay.indiemade.com/files/images/fader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CE3" w:rsidRPr="00424CE3" w:rsidRDefault="00424CE3" w:rsidP="00424CE3">
      <w:pPr>
        <w:spacing w:after="300" w:line="408" w:lineRule="atLeast"/>
        <w:textAlignment w:val="baseline"/>
        <w:rPr>
          <w:rFonts w:ascii="Calibri" w:eastAsia="Times New Roman" w:hAnsi="Calibri" w:cs="Times New Roman"/>
          <w:color w:val="2E2E2D"/>
          <w:sz w:val="19"/>
          <w:szCs w:val="19"/>
          <w:lang w:eastAsia="en-GB"/>
        </w:rPr>
      </w:pPr>
      <w:r w:rsidRPr="00424CE3">
        <w:rPr>
          <w:rFonts w:ascii="Calibri" w:eastAsia="Times New Roman" w:hAnsi="Calibri" w:cs="Times New Roman"/>
          <w:color w:val="2E2E2D"/>
          <w:sz w:val="19"/>
          <w:szCs w:val="19"/>
          <w:lang w:eastAsia="en-GB"/>
        </w:rPr>
        <w:t> </w:t>
      </w:r>
    </w:p>
    <w:p w:rsidR="00424CE3" w:rsidRPr="00424CE3" w:rsidRDefault="00424CE3" w:rsidP="00424CE3">
      <w:pPr>
        <w:spacing w:after="300" w:line="408" w:lineRule="atLeast"/>
        <w:textAlignment w:val="baseline"/>
        <w:rPr>
          <w:rFonts w:ascii="Calibri" w:eastAsia="Times New Roman" w:hAnsi="Calibri" w:cs="Times New Roman"/>
          <w:color w:val="2E2E2D"/>
          <w:sz w:val="19"/>
          <w:szCs w:val="19"/>
          <w:lang w:eastAsia="en-GB"/>
        </w:rPr>
      </w:pPr>
      <w:r w:rsidRPr="00424CE3">
        <w:rPr>
          <w:rFonts w:ascii="Calibri" w:eastAsia="Times New Roman" w:hAnsi="Calibri" w:cs="Times New Roman"/>
          <w:color w:val="2E2E2D"/>
          <w:sz w:val="19"/>
          <w:szCs w:val="19"/>
          <w:lang w:eastAsia="en-GB"/>
        </w:rPr>
        <w:t> </w:t>
      </w:r>
    </w:p>
    <w:p w:rsidR="00424CE3" w:rsidRPr="00424CE3" w:rsidRDefault="00424CE3" w:rsidP="00424CE3">
      <w:pPr>
        <w:spacing w:after="0" w:line="192" w:lineRule="atLeast"/>
        <w:textAlignment w:val="baseline"/>
        <w:outlineLvl w:val="0"/>
        <w:rPr>
          <w:rFonts w:ascii="Arial" w:eastAsia="Times New Roman" w:hAnsi="Arial" w:cs="Arial"/>
          <w:color w:val="2E2E2D"/>
          <w:kern w:val="36"/>
          <w:sz w:val="25"/>
          <w:szCs w:val="25"/>
          <w:lang w:eastAsia="en-GB"/>
        </w:rPr>
      </w:pPr>
      <w:r w:rsidRPr="00424CE3">
        <w:rPr>
          <w:rFonts w:ascii="Arial" w:eastAsia="Times New Roman" w:hAnsi="Arial" w:cs="Arial"/>
          <w:b/>
          <w:bCs/>
          <w:color w:val="2E2E2D"/>
          <w:kern w:val="36"/>
          <w:sz w:val="25"/>
          <w:szCs w:val="25"/>
          <w:bdr w:val="none" w:sz="0" w:space="0" w:color="auto" w:frame="1"/>
          <w:lang w:eastAsia="en-GB"/>
        </w:rPr>
        <w:t>Solo Performances</w:t>
      </w:r>
    </w:p>
    <w:tbl>
      <w:tblPr>
        <w:tblW w:w="37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"/>
        <w:gridCol w:w="2715"/>
        <w:gridCol w:w="2901"/>
      </w:tblGrid>
      <w:tr w:rsidR="00424CE3" w:rsidRPr="00424CE3" w:rsidTr="00424CE3"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CE3" w:rsidRPr="00424CE3" w:rsidRDefault="00424CE3" w:rsidP="00424CE3">
            <w:pPr>
              <w:spacing w:after="0" w:line="393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424C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GB"/>
              </w:rPr>
              <w:t>Channel No.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CE3" w:rsidRPr="00424CE3" w:rsidRDefault="00424CE3" w:rsidP="00424CE3">
            <w:pPr>
              <w:spacing w:after="0" w:line="393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424C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GB"/>
              </w:rPr>
              <w:t>Description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CE3" w:rsidRPr="00424CE3" w:rsidRDefault="00424CE3" w:rsidP="00424CE3">
            <w:pPr>
              <w:spacing w:after="0" w:line="393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424C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GB"/>
              </w:rPr>
              <w:t>Suggested / Min Spec</w:t>
            </w:r>
          </w:p>
        </w:tc>
      </w:tr>
      <w:tr w:rsidR="00424CE3" w:rsidRPr="00424CE3" w:rsidTr="00424CE3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CE3" w:rsidRPr="00424CE3" w:rsidRDefault="00424CE3" w:rsidP="00424CE3">
            <w:pPr>
              <w:spacing w:after="0" w:line="393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424CE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GB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CE3" w:rsidRPr="00424CE3" w:rsidRDefault="00424CE3" w:rsidP="00424CE3">
            <w:pPr>
              <w:spacing w:after="0" w:line="393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GB"/>
              </w:rPr>
              <w:t xml:space="preserve">Josh </w:t>
            </w:r>
            <w:r w:rsidRPr="00424CE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GB"/>
              </w:rPr>
              <w:t>Vocal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3DD" w:rsidRPr="00424CE3" w:rsidRDefault="00424CE3" w:rsidP="00424CE3">
            <w:pPr>
              <w:spacing w:after="0" w:line="393" w:lineRule="atLeast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GB"/>
              </w:rPr>
            </w:pPr>
            <w:r w:rsidRPr="00424CE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GB"/>
              </w:rPr>
              <w:t>Min Shure SM58</w:t>
            </w:r>
          </w:p>
        </w:tc>
      </w:tr>
      <w:tr w:rsidR="00424CE3" w:rsidRPr="00424CE3" w:rsidTr="00424CE3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CE3" w:rsidRPr="00424CE3" w:rsidRDefault="00424CE3" w:rsidP="00424CE3">
            <w:pPr>
              <w:spacing w:after="0" w:line="393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424CE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GB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CE3" w:rsidRPr="00424CE3" w:rsidRDefault="00424CE3" w:rsidP="00424CE3">
            <w:pPr>
              <w:spacing w:after="0" w:line="393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GB"/>
              </w:rPr>
              <w:t xml:space="preserve">Acoustic </w:t>
            </w:r>
            <w:r w:rsidRPr="00424CE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GB"/>
              </w:rPr>
              <w:t xml:space="preserve">Guitar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3DD" w:rsidRDefault="00E003DD" w:rsidP="00424CE3">
            <w:pPr>
              <w:spacing w:after="0" w:line="393" w:lineRule="atLeast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GB"/>
              </w:rPr>
              <w:t xml:space="preserve">Boom </w:t>
            </w:r>
            <w:proofErr w:type="spellStart"/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GB"/>
              </w:rPr>
              <w:t>Mic</w:t>
            </w:r>
            <w:proofErr w:type="spellEnd"/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GB"/>
              </w:rPr>
              <w:t xml:space="preserve"> Stand</w:t>
            </w:r>
          </w:p>
          <w:p w:rsidR="00424CE3" w:rsidRPr="00424CE3" w:rsidRDefault="00424CE3" w:rsidP="00424CE3">
            <w:pPr>
              <w:spacing w:after="0" w:line="393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424CE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GB"/>
              </w:rPr>
              <w:t>DI</w:t>
            </w:r>
          </w:p>
        </w:tc>
      </w:tr>
      <w:tr w:rsidR="00424CE3" w:rsidRPr="00424CE3" w:rsidTr="00424CE3">
        <w:trPr>
          <w:gridAfter w:val="2"/>
          <w:wAfter w:w="5616" w:type="dxa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CE3" w:rsidRPr="00424CE3" w:rsidRDefault="00424CE3" w:rsidP="00424CE3">
            <w:pPr>
              <w:spacing w:after="0" w:line="393" w:lineRule="atLeas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24CE3" w:rsidRPr="00424CE3" w:rsidTr="00424CE3"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CE3" w:rsidRPr="00424CE3" w:rsidRDefault="00424CE3" w:rsidP="00424CE3">
            <w:pPr>
              <w:spacing w:after="0" w:line="393" w:lineRule="atLeas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CE3" w:rsidRPr="00424CE3" w:rsidRDefault="00424CE3" w:rsidP="00424CE3">
            <w:pPr>
              <w:spacing w:after="0" w:line="393" w:lineRule="atLeas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CE3" w:rsidRPr="00424CE3" w:rsidRDefault="00424CE3" w:rsidP="00424CE3">
            <w:pPr>
              <w:spacing w:after="0" w:line="393" w:lineRule="atLeas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24CE3" w:rsidRPr="00424CE3" w:rsidTr="00424CE3"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CE3" w:rsidRPr="00424CE3" w:rsidRDefault="00424CE3" w:rsidP="00424CE3">
            <w:pPr>
              <w:spacing w:after="0" w:line="393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424CE3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CE3" w:rsidRPr="00424CE3" w:rsidRDefault="00424CE3" w:rsidP="00424CE3">
            <w:pPr>
              <w:spacing w:after="0" w:line="393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424CE3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CE3" w:rsidRPr="00424CE3" w:rsidRDefault="00424CE3" w:rsidP="00424CE3">
            <w:pPr>
              <w:spacing w:after="0" w:line="393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424CE3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424CE3" w:rsidRPr="00424CE3" w:rsidTr="00424CE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CE3" w:rsidRPr="00424CE3" w:rsidRDefault="00424CE3" w:rsidP="00424CE3">
            <w:pPr>
              <w:spacing w:after="0" w:line="393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GB"/>
              </w:rPr>
              <w:t xml:space="preserve">Outboard Equipment </w:t>
            </w:r>
          </w:p>
        </w:tc>
      </w:tr>
      <w:tr w:rsidR="00424CE3" w:rsidRPr="00424CE3" w:rsidTr="00424CE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CE3" w:rsidRPr="00424CE3" w:rsidRDefault="00424CE3" w:rsidP="00424CE3">
            <w:pPr>
              <w:spacing w:after="0" w:line="393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424CE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GB"/>
              </w:rPr>
              <w:t xml:space="preserve">2 x </w:t>
            </w:r>
            <w:r w:rsidR="0083652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GB"/>
              </w:rPr>
              <w:t>Channels of Reverb.</w:t>
            </w:r>
            <w:r w:rsidR="00E5144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GB"/>
              </w:rPr>
              <w:t xml:space="preserve"> </w:t>
            </w:r>
            <w:r w:rsidR="0083652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GB"/>
              </w:rPr>
              <w:t>Vocs</w:t>
            </w:r>
            <w:bookmarkStart w:id="0" w:name="_GoBack"/>
            <w:bookmarkEnd w:id="0"/>
            <w:r w:rsidR="0083652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GB"/>
              </w:rPr>
              <w:t xml:space="preserve"> &amp; Guitar</w:t>
            </w:r>
          </w:p>
        </w:tc>
      </w:tr>
      <w:tr w:rsidR="00424CE3" w:rsidRPr="00424CE3" w:rsidTr="00424CE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CE3" w:rsidRPr="00424CE3" w:rsidRDefault="00836523" w:rsidP="00836523">
            <w:pPr>
              <w:spacing w:after="0" w:line="393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="00424CE3" w:rsidRPr="00424CE3">
              <w:rPr>
                <w:rFonts w:ascii="Times New Roman" w:eastAsia="Times New Roman" w:hAnsi="Times New Roman" w:cs="Times New Roman"/>
                <w:lang w:eastAsia="en-GB"/>
              </w:rPr>
              <w:t xml:space="preserve"> x Compressors -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Guitar</w:t>
            </w:r>
            <w:r w:rsidR="00424CE3" w:rsidRPr="00424CE3">
              <w:rPr>
                <w:rFonts w:ascii="Times New Roman" w:eastAsia="Times New Roman" w:hAnsi="Times New Roman" w:cs="Times New Roman"/>
                <w:lang w:eastAsia="en-GB"/>
              </w:rPr>
              <w:t xml:space="preserve"> [preferred but not essential]</w:t>
            </w:r>
          </w:p>
        </w:tc>
      </w:tr>
      <w:tr w:rsidR="00424CE3" w:rsidRPr="00424CE3" w:rsidTr="00424CE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CE3" w:rsidRPr="00424CE3" w:rsidRDefault="00836523" w:rsidP="00424CE3">
            <w:pPr>
              <w:spacing w:after="0" w:line="393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GB"/>
              </w:rPr>
              <w:t>1 x DI Box</w:t>
            </w:r>
          </w:p>
        </w:tc>
      </w:tr>
      <w:tr w:rsidR="00424CE3" w:rsidRPr="00424CE3" w:rsidTr="00424CE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CE3" w:rsidRPr="00424CE3" w:rsidRDefault="00424CE3" w:rsidP="00424CE3">
            <w:pPr>
              <w:spacing w:after="0" w:line="393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424CE3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424CE3" w:rsidRPr="00424CE3" w:rsidTr="00424CE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CE3" w:rsidRPr="00424CE3" w:rsidRDefault="00424CE3" w:rsidP="00424CE3">
            <w:pPr>
              <w:spacing w:after="0" w:line="393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424C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GB"/>
              </w:rPr>
              <w:t>Monitors</w:t>
            </w:r>
          </w:p>
        </w:tc>
      </w:tr>
      <w:tr w:rsidR="00424CE3" w:rsidRPr="00424CE3" w:rsidTr="00424CE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CE3" w:rsidRPr="00424CE3" w:rsidRDefault="00424CE3" w:rsidP="00424CE3">
            <w:pPr>
              <w:spacing w:after="300" w:line="408" w:lineRule="atLeas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24CE3">
              <w:rPr>
                <w:rFonts w:ascii="Times New Roman" w:eastAsia="Times New Roman" w:hAnsi="Times New Roman" w:cs="Times New Roman"/>
                <w:lang w:eastAsia="en-GB"/>
              </w:rPr>
              <w:t>1 x Stage Monitor with independent mix &amp; EQ.</w:t>
            </w:r>
          </w:p>
          <w:p w:rsidR="00424CE3" w:rsidRPr="00424CE3" w:rsidRDefault="00424CE3" w:rsidP="00424CE3">
            <w:pPr>
              <w:spacing w:after="300" w:line="408" w:lineRule="atLeas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24CE3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</w:tbl>
    <w:p w:rsidR="00DD7F7A" w:rsidRDefault="00DD7F7A"/>
    <w:sectPr w:rsidR="00DD7F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CE3"/>
    <w:rsid w:val="00424CE3"/>
    <w:rsid w:val="00836523"/>
    <w:rsid w:val="00DD7F7A"/>
    <w:rsid w:val="00E003DD"/>
    <w:rsid w:val="00E5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5B53A-5E5B-4ACF-8F35-3C94C5BC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5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Daley</dc:creator>
  <cp:keywords/>
  <dc:description/>
  <cp:lastModifiedBy>Rachel Daley</cp:lastModifiedBy>
  <cp:revision>5</cp:revision>
  <dcterms:created xsi:type="dcterms:W3CDTF">2016-02-17T09:57:00Z</dcterms:created>
  <dcterms:modified xsi:type="dcterms:W3CDTF">2016-02-17T10:54:00Z</dcterms:modified>
</cp:coreProperties>
</file>