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14:paraId="41F74021" w14:textId="77777777" w:rsidR="004A5A49" w:rsidRDefault="003D5235">
      <w:pPr>
        <w:rPr>
          <w:rFonts w:ascii="Abadi MT Condensed Extra Bold" w:hAnsi="Abadi MT Condensed Extra Bold"/>
          <w:lang w:val="ga-IE"/>
        </w:rPr>
      </w:pPr>
      <w:r w:rsidRPr="003D5235">
        <w:rPr>
          <w:rFonts w:ascii="Abadi MT Condensed Extra Bold" w:hAnsi="Abadi MT Condensed Extra Bold"/>
          <w:noProof/>
        </w:rPr>
        <w:drawing>
          <wp:inline distT="0" distB="0" distL="0" distR="0" wp14:anchorId="160A58D9" wp14:editId="25FF29A4">
            <wp:extent cx="887095" cy="596924"/>
            <wp:effectExtent l="25400" t="0" r="1905" b="0"/>
            <wp:docPr id="21" name="Picture 4" descr="VOXX hot pink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XX hot pink 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098" cy="59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FDAB" w14:textId="77777777" w:rsidR="004A5A49" w:rsidRDefault="004A5A49">
      <w:pPr>
        <w:rPr>
          <w:rFonts w:ascii="Abadi MT Condensed Extra Bold" w:hAnsi="Abadi MT Condensed Extra Bold"/>
          <w:lang w:val="ga-IE"/>
        </w:rPr>
      </w:pPr>
    </w:p>
    <w:p w14:paraId="28075999" w14:textId="77777777" w:rsidR="00E867F6" w:rsidRDefault="007C10F8" w:rsidP="00E867F6">
      <w:pPr>
        <w:outlineLvl w:val="0"/>
        <w:rPr>
          <w:rFonts w:ascii="Abadi MT Condensed Extra Bold" w:hAnsi="Abadi MT Condensed Extra Bold"/>
          <w:color w:val="E64F99"/>
          <w:lang w:val="ga-IE"/>
        </w:rPr>
      </w:pPr>
      <w:r w:rsidRPr="007C10F8">
        <w:rPr>
          <w:rFonts w:ascii="Abadi MT Condensed Extra Bold" w:hAnsi="Abadi MT Condensed Extra Bold"/>
          <w:color w:val="E64F99"/>
          <w:lang w:val="ga-IE"/>
        </w:rPr>
        <w:t>PRESS RELEASE</w:t>
      </w:r>
      <w:r w:rsidR="00C953FD">
        <w:rPr>
          <w:rFonts w:ascii="Abadi MT Condensed Extra Bold" w:hAnsi="Abadi MT Condensed Extra Bold"/>
          <w:color w:val="E64F99"/>
          <w:lang w:val="ga-IE"/>
        </w:rPr>
        <w:t xml:space="preserve"> – ‘GLAMOUR PUSS’ SINGLE 7” VINYL RELEASE DATE &amp; LAUNCH PARTY - 06.02.16 </w:t>
      </w:r>
    </w:p>
    <w:p w14:paraId="3D04F935" w14:textId="77777777" w:rsidR="008D13A8" w:rsidRDefault="008D13A8" w:rsidP="00E867F6">
      <w:pPr>
        <w:outlineLvl w:val="0"/>
        <w:rPr>
          <w:rFonts w:ascii="Abadi MT Condensed Extra Bold" w:hAnsi="Abadi MT Condensed Extra Bold"/>
          <w:color w:val="E64F99"/>
          <w:lang w:val="ga-IE"/>
        </w:rPr>
      </w:pPr>
    </w:p>
    <w:p w14:paraId="02D929B2" w14:textId="77777777" w:rsidR="00E87B60" w:rsidRPr="007C10F8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>VOXX are :-</w:t>
      </w:r>
    </w:p>
    <w:p w14:paraId="6021310F" w14:textId="77777777" w:rsidR="00E87B60" w:rsidRPr="007C10F8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>Conor ‘</w:t>
      </w:r>
      <w:r w:rsidRPr="007C10F8">
        <w:rPr>
          <w:rFonts w:ascii="Abadi MT Condensed Extra Bold" w:hAnsi="Abadi MT Condensed Extra Bold"/>
          <w:color w:val="E64F99"/>
          <w:lang w:val="ga-IE"/>
        </w:rPr>
        <w:t>Coco</w:t>
      </w:r>
      <w:r>
        <w:rPr>
          <w:rFonts w:ascii="Abadi MT Condensed Extra Bold" w:hAnsi="Abadi MT Condensed Extra Bold"/>
          <w:color w:val="E64F99"/>
          <w:lang w:val="ga-IE"/>
        </w:rPr>
        <w:t>’ Thornton</w:t>
      </w:r>
      <w:r w:rsidRPr="007C10F8">
        <w:rPr>
          <w:rFonts w:ascii="Abadi MT Condensed Extra Bold" w:hAnsi="Abadi MT Condensed Extra Bold"/>
          <w:color w:val="E64F99"/>
          <w:lang w:val="ga-IE"/>
        </w:rPr>
        <w:t xml:space="preserve"> – vox/guitar</w:t>
      </w:r>
    </w:p>
    <w:p w14:paraId="7463EA69" w14:textId="77777777" w:rsidR="00E87B60" w:rsidRPr="007C10F8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>Tim ‘</w:t>
      </w:r>
      <w:r w:rsidRPr="007C10F8">
        <w:rPr>
          <w:rFonts w:ascii="Abadi MT Condensed Extra Bold" w:hAnsi="Abadi MT Condensed Extra Bold"/>
          <w:color w:val="E64F99"/>
          <w:lang w:val="ga-IE"/>
        </w:rPr>
        <w:t>Slice</w:t>
      </w:r>
      <w:r>
        <w:rPr>
          <w:rFonts w:ascii="Abadi MT Condensed Extra Bold" w:hAnsi="Abadi MT Condensed Extra Bold"/>
          <w:color w:val="E64F99"/>
          <w:lang w:val="ga-IE"/>
        </w:rPr>
        <w:t>’ Wyse</w:t>
      </w:r>
      <w:r w:rsidRPr="007C10F8">
        <w:rPr>
          <w:rFonts w:ascii="Abadi MT Condensed Extra Bold" w:hAnsi="Abadi MT Condensed Extra Bold"/>
          <w:color w:val="E64F99"/>
          <w:lang w:val="ga-IE"/>
        </w:rPr>
        <w:t xml:space="preserve"> – bass</w:t>
      </w:r>
    </w:p>
    <w:p w14:paraId="3824A672" w14:textId="77777777" w:rsidR="00E87B60" w:rsidRDefault="00916EE4" w:rsidP="00E87B60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>Andrew ‘Drew’</w:t>
      </w:r>
      <w:r w:rsidR="00E87B60">
        <w:rPr>
          <w:rFonts w:ascii="Abadi MT Condensed Extra Bold" w:hAnsi="Abadi MT Condensed Extra Bold"/>
          <w:color w:val="E64F99"/>
          <w:lang w:val="ga-IE"/>
        </w:rPr>
        <w:t xml:space="preserve"> Martin</w:t>
      </w:r>
      <w:r w:rsidR="00E87B60" w:rsidRPr="007C10F8">
        <w:rPr>
          <w:rFonts w:ascii="Abadi MT Condensed Extra Bold" w:hAnsi="Abadi MT Condensed Extra Bold"/>
          <w:color w:val="E64F99"/>
          <w:lang w:val="ga-IE"/>
        </w:rPr>
        <w:t xml:space="preserve"> – drums </w:t>
      </w:r>
    </w:p>
    <w:p w14:paraId="71123742" w14:textId="77777777" w:rsidR="00E87B60" w:rsidRPr="007C10F8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</w:p>
    <w:p w14:paraId="62DEC2A1" w14:textId="77777777" w:rsidR="00E87B60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>VOXX love :-</w:t>
      </w:r>
    </w:p>
    <w:p w14:paraId="16DD8ACF" w14:textId="77777777" w:rsidR="00E87B60" w:rsidRPr="007C10F8" w:rsidRDefault="00E87B60" w:rsidP="00E87B60">
      <w:pPr>
        <w:outlineLvl w:val="0"/>
        <w:rPr>
          <w:rFonts w:ascii="Abadi MT Condensed Extra Bold" w:hAnsi="Abadi MT Condensed Extra Bold"/>
          <w:color w:val="E64F99"/>
          <w:lang w:val="ga-IE"/>
        </w:rPr>
      </w:pPr>
      <w:r w:rsidRPr="007C10F8">
        <w:rPr>
          <w:rFonts w:ascii="Abadi MT Condensed Extra Bold" w:hAnsi="Abadi MT Condensed Extra Bold"/>
          <w:color w:val="E64F99"/>
          <w:lang w:val="ga-IE"/>
        </w:rPr>
        <w:t xml:space="preserve">Ziggy &amp; The Spiders from Mars’ High Heel Boots </w:t>
      </w:r>
    </w:p>
    <w:p w14:paraId="4C22E564" w14:textId="77777777" w:rsidR="00E87B60" w:rsidRPr="007C10F8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  <w:r w:rsidRPr="007C10F8">
        <w:rPr>
          <w:rFonts w:ascii="Abadi MT Condensed Extra Bold" w:hAnsi="Abadi MT Condensed Extra Bold"/>
          <w:color w:val="E64F99"/>
          <w:lang w:val="ga-IE"/>
        </w:rPr>
        <w:t>Keith Richard’s Hair</w:t>
      </w:r>
    </w:p>
    <w:p w14:paraId="71C6FE06" w14:textId="77777777" w:rsidR="00E87B60" w:rsidRPr="007C10F8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  <w:r w:rsidRPr="007C10F8">
        <w:rPr>
          <w:rFonts w:ascii="Abadi MT Condensed Extra Bold" w:hAnsi="Abadi MT Condensed Extra Bold"/>
          <w:color w:val="E64F99"/>
          <w:lang w:val="ga-IE"/>
        </w:rPr>
        <w:t>Marc Bolan’s Eyeshadow</w:t>
      </w:r>
    </w:p>
    <w:p w14:paraId="7A0C1E11" w14:textId="77777777" w:rsidR="00E87B60" w:rsidRPr="007C10F8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  <w:r w:rsidRPr="007C10F8">
        <w:rPr>
          <w:rFonts w:ascii="Abadi MT Condensed Extra Bold" w:hAnsi="Abadi MT Condensed Extra Bold"/>
          <w:color w:val="E64F99"/>
          <w:lang w:val="ga-IE"/>
        </w:rPr>
        <w:t>Josh Homme’s Tats</w:t>
      </w:r>
    </w:p>
    <w:p w14:paraId="3DEA75FA" w14:textId="77777777" w:rsidR="00E87B60" w:rsidRPr="007C10F8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  <w:r w:rsidRPr="007C10F8">
        <w:rPr>
          <w:rFonts w:ascii="Abadi MT Condensed Extra Bold" w:hAnsi="Abadi MT Condensed Extra Bold"/>
          <w:color w:val="E64F99"/>
          <w:lang w:val="ga-IE"/>
        </w:rPr>
        <w:t>Michael Hutchence’s Hips</w:t>
      </w:r>
    </w:p>
    <w:p w14:paraId="66BCBEC6" w14:textId="77777777" w:rsidR="00E87B60" w:rsidRPr="007C10F8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  <w:r w:rsidRPr="007C10F8">
        <w:rPr>
          <w:rFonts w:ascii="Abadi MT Condensed Extra Bold" w:hAnsi="Abadi MT Condensed Extra Bold"/>
          <w:color w:val="E64F99"/>
          <w:lang w:val="ga-IE"/>
        </w:rPr>
        <w:t>Jesse Hughe’s Sex Drive</w:t>
      </w:r>
    </w:p>
    <w:p w14:paraId="71EFB2A7" w14:textId="77777777" w:rsidR="00E87B60" w:rsidRPr="007C10F8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  <w:r w:rsidRPr="007C10F8">
        <w:rPr>
          <w:rFonts w:ascii="Abadi MT Condensed Extra Bold" w:hAnsi="Abadi MT Condensed Extra Bold"/>
          <w:color w:val="E64F99"/>
          <w:lang w:val="ga-IE"/>
        </w:rPr>
        <w:t>Alex Turner’s Wordplay</w:t>
      </w:r>
    </w:p>
    <w:p w14:paraId="13A5B31F" w14:textId="77777777" w:rsidR="00E87B60" w:rsidRPr="007C10F8" w:rsidRDefault="00E87B60" w:rsidP="00E87B60">
      <w:pPr>
        <w:rPr>
          <w:rFonts w:ascii="Abadi MT Condensed Extra Bold" w:hAnsi="Abadi MT Condensed Extra Bold"/>
          <w:color w:val="E64F99"/>
          <w:lang w:val="ga-IE"/>
        </w:rPr>
      </w:pPr>
      <w:r w:rsidRPr="007C10F8">
        <w:rPr>
          <w:rFonts w:ascii="Abadi MT Condensed Extra Bold" w:hAnsi="Abadi MT Condensed Extra Bold"/>
          <w:color w:val="E64F99"/>
          <w:lang w:val="ga-IE"/>
        </w:rPr>
        <w:t>&amp; everything else dirty, dark, sexy, trashy and beautiful..</w:t>
      </w:r>
    </w:p>
    <w:p w14:paraId="56D568E1" w14:textId="77777777" w:rsidR="00363D32" w:rsidRPr="007C10F8" w:rsidRDefault="00363D32">
      <w:pPr>
        <w:rPr>
          <w:rFonts w:ascii="Abadi MT Condensed Extra Bold" w:hAnsi="Abadi MT Condensed Extra Bold"/>
          <w:color w:val="E64F99"/>
          <w:lang w:val="ga-IE"/>
        </w:rPr>
      </w:pPr>
    </w:p>
    <w:p w14:paraId="5425578E" w14:textId="77777777" w:rsidR="001949A4" w:rsidRDefault="006D1EC3">
      <w:pPr>
        <w:rPr>
          <w:rFonts w:ascii="Abadi MT Condensed Extra Bold" w:hAnsi="Abadi MT Condensed Extra Bold"/>
          <w:color w:val="E64F99"/>
          <w:lang w:val="ga-IE"/>
        </w:rPr>
      </w:pPr>
      <w:r w:rsidRPr="007C10F8">
        <w:rPr>
          <w:rFonts w:ascii="Abadi MT Condensed Extra Bold" w:hAnsi="Abadi MT Condensed Extra Bold"/>
          <w:color w:val="E64F99"/>
          <w:lang w:val="ga-IE"/>
        </w:rPr>
        <w:t>VOXX</w:t>
      </w:r>
      <w:r w:rsidR="00A25B23">
        <w:rPr>
          <w:rFonts w:ascii="Abadi MT Condensed Extra Bold" w:hAnsi="Abadi MT Condensed Extra Bold"/>
          <w:color w:val="E64F99"/>
          <w:lang w:val="ga-IE"/>
        </w:rPr>
        <w:t xml:space="preserve"> release their single -  ‘Glamour Puss’</w:t>
      </w:r>
      <w:r w:rsidRPr="007C10F8">
        <w:rPr>
          <w:rFonts w:ascii="Abadi MT Condensed Extra Bold" w:hAnsi="Abadi MT Condensed Extra Bold"/>
          <w:color w:val="E64F99"/>
          <w:lang w:val="ga-IE"/>
        </w:rPr>
        <w:t xml:space="preserve"> </w:t>
      </w:r>
      <w:r w:rsidR="00DA5EB7" w:rsidRPr="007C10F8">
        <w:rPr>
          <w:rFonts w:ascii="Abadi MT Condensed Extra Bold" w:hAnsi="Abadi MT Condensed Extra Bold"/>
          <w:color w:val="E64F99"/>
          <w:lang w:val="ga-IE"/>
        </w:rPr>
        <w:t xml:space="preserve"> </w:t>
      </w:r>
      <w:r w:rsidR="00A25B23">
        <w:rPr>
          <w:rFonts w:ascii="Abadi MT Condensed Extra Bold" w:hAnsi="Abadi MT Condensed Extra Bold"/>
          <w:color w:val="E64F99"/>
          <w:lang w:val="ga-IE"/>
        </w:rPr>
        <w:t>on limited edition 7” coloured v</w:t>
      </w:r>
      <w:r w:rsidR="00DA5EB7" w:rsidRPr="007C10F8">
        <w:rPr>
          <w:rFonts w:ascii="Abadi MT Condensed Extra Bold" w:hAnsi="Abadi MT Condensed Extra Bold"/>
          <w:color w:val="E64F99"/>
          <w:lang w:val="ga-IE"/>
        </w:rPr>
        <w:t>inyl</w:t>
      </w:r>
      <w:r w:rsidR="00A25B23">
        <w:rPr>
          <w:rFonts w:ascii="Abadi MT Condensed Extra Bold" w:hAnsi="Abadi MT Condensed Extra Bold"/>
          <w:color w:val="E64F99"/>
          <w:lang w:val="ga-IE"/>
        </w:rPr>
        <w:t xml:space="preserve"> on</w:t>
      </w:r>
      <w:r w:rsidR="004A5A49">
        <w:rPr>
          <w:rFonts w:ascii="Abadi MT Condensed Extra Bold" w:hAnsi="Abadi MT Condensed Extra Bold"/>
          <w:color w:val="E64F99"/>
          <w:lang w:val="ga-IE"/>
        </w:rPr>
        <w:t xml:space="preserve"> </w:t>
      </w:r>
      <w:r w:rsidR="001949A4">
        <w:rPr>
          <w:rFonts w:ascii="Abadi MT Condensed Extra Bold" w:hAnsi="Abadi MT Condensed Extra Bold"/>
          <w:color w:val="E64F99"/>
          <w:lang w:val="ga-IE"/>
        </w:rPr>
        <w:t xml:space="preserve">Saturday </w:t>
      </w:r>
      <w:r w:rsidR="00DA5EB7" w:rsidRPr="007C10F8">
        <w:rPr>
          <w:rFonts w:ascii="Abadi MT Condensed Extra Bold" w:hAnsi="Abadi MT Condensed Extra Bold"/>
          <w:color w:val="E64F99"/>
          <w:lang w:val="ga-IE"/>
        </w:rPr>
        <w:t>06.02.16</w:t>
      </w:r>
      <w:r w:rsidR="001949A4">
        <w:rPr>
          <w:rFonts w:ascii="Abadi MT Condensed Extra Bold" w:hAnsi="Abadi MT Condensed Extra Bold"/>
          <w:color w:val="E64F99"/>
          <w:lang w:val="ga-IE"/>
        </w:rPr>
        <w:t xml:space="preserve"> at a </w:t>
      </w:r>
      <w:r w:rsidR="001949A4" w:rsidRPr="007C10F8">
        <w:rPr>
          <w:rFonts w:ascii="Abadi MT Condensed Extra Bold" w:hAnsi="Abadi MT Condensed Extra Bold"/>
          <w:color w:val="E64F99"/>
          <w:lang w:val="ga-IE"/>
        </w:rPr>
        <w:t>Laun</w:t>
      </w:r>
      <w:r w:rsidR="001949A4">
        <w:rPr>
          <w:rFonts w:ascii="Abadi MT Condensed Extra Bold" w:hAnsi="Abadi MT Condensed Extra Bold"/>
          <w:color w:val="E64F99"/>
          <w:lang w:val="ga-IE"/>
        </w:rPr>
        <w:t>ch Party</w:t>
      </w:r>
      <w:r w:rsidR="001949A4" w:rsidRPr="007C10F8">
        <w:rPr>
          <w:rFonts w:ascii="Abadi MT Condensed Extra Bold" w:hAnsi="Abadi MT Condensed Extra Bold"/>
          <w:color w:val="E64F99"/>
          <w:lang w:val="ga-IE"/>
        </w:rPr>
        <w:t xml:space="preserve"> in Whelan’s </w:t>
      </w:r>
      <w:r w:rsidR="001949A4">
        <w:rPr>
          <w:rFonts w:ascii="Abadi MT Condensed Extra Bold" w:hAnsi="Abadi MT Condensed Extra Bold"/>
          <w:color w:val="E64F99"/>
          <w:lang w:val="ga-IE"/>
        </w:rPr>
        <w:t xml:space="preserve">Upstairs, </w:t>
      </w:r>
      <w:r w:rsidR="001949A4" w:rsidRPr="007C10F8">
        <w:rPr>
          <w:rFonts w:ascii="Abadi MT Condensed Extra Bold" w:hAnsi="Abadi MT Condensed Extra Bold"/>
          <w:color w:val="E64F99"/>
          <w:lang w:val="ga-IE"/>
        </w:rPr>
        <w:t>Camden Street</w:t>
      </w:r>
      <w:r w:rsidR="001949A4">
        <w:rPr>
          <w:rFonts w:ascii="Abadi MT Condensed Extra Bold" w:hAnsi="Abadi MT Condensed Extra Bold"/>
          <w:color w:val="E64F99"/>
          <w:lang w:val="ga-IE"/>
        </w:rPr>
        <w:t xml:space="preserve"> (Doors 8.30pm).</w:t>
      </w:r>
      <w:r w:rsidR="001949A4" w:rsidRPr="007C10F8">
        <w:rPr>
          <w:rFonts w:ascii="Abadi MT Condensed Extra Bold" w:hAnsi="Abadi MT Condensed Extra Bold"/>
          <w:color w:val="E64F99"/>
          <w:lang w:val="ga-IE"/>
        </w:rPr>
        <w:t xml:space="preserve"> Tickets are e5.  7” Coloured Vinyl w/digital download code will be available to buy on the night and on the website from 06.02.16</w:t>
      </w:r>
    </w:p>
    <w:p w14:paraId="379CB7EE" w14:textId="77777777" w:rsidR="00AB5983" w:rsidRDefault="00AB5983">
      <w:pPr>
        <w:rPr>
          <w:rFonts w:ascii="Abadi MT Condensed Extra Bold" w:hAnsi="Abadi MT Condensed Extra Bold"/>
          <w:color w:val="E64F99"/>
          <w:lang w:val="ga-IE"/>
        </w:rPr>
      </w:pPr>
    </w:p>
    <w:p w14:paraId="1248FB08" w14:textId="77777777" w:rsidR="00AB5983" w:rsidRDefault="00AB5983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>Glamour Puss has already been well recieved by the likes of</w:t>
      </w:r>
    </w:p>
    <w:p w14:paraId="14D32605" w14:textId="77777777" w:rsidR="00AB5983" w:rsidRDefault="00AB5983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 xml:space="preserve"> Joe Donnelly of TXFM </w:t>
      </w:r>
    </w:p>
    <w:p w14:paraId="03664591" w14:textId="77777777" w:rsidR="00AB5983" w:rsidRDefault="00AB5983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>“Glamour Puss os a cracking song reminiscent of early QOTSA and channelling the vocal styling of Marc Bolan.”</w:t>
      </w:r>
    </w:p>
    <w:p w14:paraId="0587848D" w14:textId="77777777" w:rsidR="00AB5983" w:rsidRDefault="00AB5983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 xml:space="preserve">Ian Wilson of RTE 2fm </w:t>
      </w:r>
    </w:p>
    <w:p w14:paraId="3AF4C387" w14:textId="77777777" w:rsidR="00AB5983" w:rsidRDefault="00AB5983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>“Tune! Great big sound. Quite retro – just the right amount... Sounds amazing.”</w:t>
      </w:r>
    </w:p>
    <w:p w14:paraId="5AFDF59F" w14:textId="77777777" w:rsidR="00AB5983" w:rsidRDefault="00AB5983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>And of course, Piers Morgan</w:t>
      </w:r>
    </w:p>
    <w:p w14:paraId="5BC4BDF6" w14:textId="77777777" w:rsidR="00AB5983" w:rsidRDefault="00AB5983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>“This is great – reminds me on INXS.”</w:t>
      </w:r>
      <w:bookmarkStart w:id="0" w:name="_GoBack"/>
      <w:bookmarkEnd w:id="0"/>
    </w:p>
    <w:p w14:paraId="25B8611B" w14:textId="77777777" w:rsidR="004A5A49" w:rsidRDefault="004A5A49">
      <w:pPr>
        <w:rPr>
          <w:rFonts w:ascii="Abadi MT Condensed Extra Bold" w:hAnsi="Abadi MT Condensed Extra Bold"/>
          <w:color w:val="E64F99"/>
          <w:lang w:val="ga-IE"/>
        </w:rPr>
      </w:pPr>
    </w:p>
    <w:p w14:paraId="2D722160" w14:textId="77777777" w:rsidR="004A5A49" w:rsidRDefault="001949A4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 xml:space="preserve">VOXX’s </w:t>
      </w:r>
      <w:r w:rsidR="00A25B23">
        <w:rPr>
          <w:rFonts w:ascii="Abadi MT Condensed Extra Bold" w:hAnsi="Abadi MT Condensed Extra Bold"/>
          <w:color w:val="E64F99"/>
          <w:lang w:val="ga-IE"/>
        </w:rPr>
        <w:t>previous release – ‘</w:t>
      </w:r>
      <w:r w:rsidR="004A5A49">
        <w:rPr>
          <w:rFonts w:ascii="Abadi MT Condensed Extra Bold" w:hAnsi="Abadi MT Condensed Extra Bold"/>
          <w:color w:val="E64F99"/>
          <w:lang w:val="ga-IE"/>
        </w:rPr>
        <w:t>Stuck On My Mind</w:t>
      </w:r>
      <w:r w:rsidR="00A25B23">
        <w:rPr>
          <w:rFonts w:ascii="Abadi MT Condensed Extra Bold" w:hAnsi="Abadi MT Condensed Extra Bold"/>
          <w:color w:val="E64F99"/>
          <w:lang w:val="ga-IE"/>
        </w:rPr>
        <w:t>’</w:t>
      </w:r>
      <w:r w:rsidR="004A5A49">
        <w:rPr>
          <w:rFonts w:ascii="Abadi MT Condensed Extra Bold" w:hAnsi="Abadi MT Condensed Extra Bold"/>
          <w:color w:val="E64F99"/>
          <w:lang w:val="ga-IE"/>
        </w:rPr>
        <w:t xml:space="preserve"> </w:t>
      </w:r>
      <w:r w:rsidR="00A25B23">
        <w:rPr>
          <w:rFonts w:ascii="Abadi MT Condensed Extra Bold" w:hAnsi="Abadi MT Condensed Extra Bold"/>
          <w:color w:val="E64F99"/>
          <w:lang w:val="ga-IE"/>
        </w:rPr>
        <w:t>was reviewed by Jim Carroll of The Ticket and the Irish Times as “</w:t>
      </w:r>
      <w:r w:rsidR="004A5A49">
        <w:rPr>
          <w:rFonts w:ascii="Abadi MT Condensed Extra Bold" w:hAnsi="Abadi MT Condensed Extra Bold"/>
          <w:color w:val="E64F99"/>
          <w:lang w:val="ga-IE"/>
        </w:rPr>
        <w:t>a cra</w:t>
      </w:r>
      <w:r w:rsidR="00A25B23">
        <w:rPr>
          <w:rFonts w:ascii="Abadi MT Condensed Extra Bold" w:hAnsi="Abadi MT Condensed Extra Bold"/>
          <w:color w:val="E64F99"/>
          <w:lang w:val="ga-IE"/>
        </w:rPr>
        <w:t>c</w:t>
      </w:r>
      <w:r w:rsidR="004A5A49">
        <w:rPr>
          <w:rFonts w:ascii="Abadi MT Condensed Extra Bold" w:hAnsi="Abadi MT Condensed Extra Bold"/>
          <w:color w:val="E64F99"/>
          <w:lang w:val="ga-IE"/>
        </w:rPr>
        <w:t>kling, broody, noir-doused hit of uber sweet Rock N</w:t>
      </w:r>
      <w:r w:rsidR="00A25B23">
        <w:rPr>
          <w:rFonts w:ascii="Abadi MT Condensed Extra Bold" w:hAnsi="Abadi MT Condensed Extra Bold"/>
          <w:color w:val="E64F99"/>
          <w:lang w:val="ga-IE"/>
        </w:rPr>
        <w:t xml:space="preserve"> Roll..Here’s hoping for more..” and by Edwin McFee – Hot Press as </w:t>
      </w:r>
      <w:r w:rsidR="004A5A49">
        <w:rPr>
          <w:rFonts w:ascii="Abadi MT Condensed Extra Bold" w:hAnsi="Abadi MT Condensed Extra Bold"/>
          <w:color w:val="E64F99"/>
          <w:lang w:val="ga-IE"/>
        </w:rPr>
        <w:t xml:space="preserve">“A slice of dark, brooding rock.. A striking debut studio effort.” </w:t>
      </w:r>
    </w:p>
    <w:p w14:paraId="0E772E2E" w14:textId="77777777" w:rsidR="008D13A8" w:rsidRDefault="008D13A8">
      <w:pPr>
        <w:rPr>
          <w:rFonts w:ascii="Abadi MT Condensed Extra Bold" w:hAnsi="Abadi MT Condensed Extra Bold"/>
          <w:color w:val="E64F99"/>
          <w:lang w:val="ga-IE"/>
        </w:rPr>
      </w:pPr>
    </w:p>
    <w:p w14:paraId="0D334712" w14:textId="77777777" w:rsidR="008D13A8" w:rsidRDefault="00A25B23">
      <w:pPr>
        <w:rPr>
          <w:rFonts w:ascii="Abadi MT Condensed Extra Bold" w:hAnsi="Abadi MT Condensed Extra Bold"/>
          <w:color w:val="E64F99"/>
          <w:lang w:val="ga-IE"/>
        </w:rPr>
      </w:pPr>
      <w:r>
        <w:rPr>
          <w:rFonts w:ascii="Abadi MT Condensed Extra Bold" w:hAnsi="Abadi MT Condensed Extra Bold"/>
          <w:color w:val="E64F99"/>
          <w:lang w:val="ga-IE"/>
        </w:rPr>
        <w:t>VOXX played Electric Picnic 2014, Trinity Ball 2015, Indiependence 2015, Electric Picnic 2015. They reached Hot Press The Big Break 2015 – Final 5 and were nominated for Best New Act in th</w:t>
      </w:r>
      <w:r w:rsidR="008D13A8">
        <w:rPr>
          <w:rFonts w:ascii="Abadi MT Condensed Extra Bold" w:hAnsi="Abadi MT Condensed Extra Bold"/>
          <w:color w:val="E64F99"/>
          <w:lang w:val="ga-IE"/>
        </w:rPr>
        <w:t>e Hot Press Hotties Awards 2015</w:t>
      </w:r>
    </w:p>
    <w:p w14:paraId="033A4566" w14:textId="77777777" w:rsidR="00363D32" w:rsidRPr="007C10F8" w:rsidRDefault="00363D32">
      <w:pPr>
        <w:rPr>
          <w:rFonts w:ascii="Abadi MT Condensed Extra Bold" w:hAnsi="Abadi MT Condensed Extra Bold"/>
          <w:color w:val="E64F99"/>
          <w:lang w:val="ga-IE"/>
        </w:rPr>
      </w:pPr>
    </w:p>
    <w:p w14:paraId="6D8514F2" w14:textId="77777777" w:rsidR="00363D32" w:rsidRPr="007C10F8" w:rsidRDefault="00AB5983">
      <w:pPr>
        <w:rPr>
          <w:rFonts w:ascii="Abadi MT Condensed Extra Bold" w:hAnsi="Abadi MT Condensed Extra Bold"/>
          <w:color w:val="E64F99"/>
          <w:lang w:val="ga-IE"/>
        </w:rPr>
      </w:pPr>
      <w:hyperlink r:id="rId6" w:history="1">
        <w:r w:rsidR="00363D32" w:rsidRPr="007C10F8">
          <w:rPr>
            <w:rStyle w:val="Hyperlink"/>
            <w:rFonts w:ascii="Abadi MT Condensed Extra Bold" w:hAnsi="Abadi MT Condensed Extra Bold"/>
            <w:color w:val="E64F99"/>
            <w:lang w:val="ga-IE"/>
          </w:rPr>
          <w:t>www.thevoxxmusic.com</w:t>
        </w:r>
      </w:hyperlink>
    </w:p>
    <w:p w14:paraId="25817F47" w14:textId="77777777" w:rsidR="00DA3729" w:rsidRDefault="00DA3729">
      <w:pPr>
        <w:rPr>
          <w:lang w:val="ga-IE"/>
        </w:rPr>
      </w:pPr>
    </w:p>
    <w:p w14:paraId="73FC9ED5" w14:textId="77777777" w:rsidR="00363D32" w:rsidRDefault="00363D32">
      <w:pPr>
        <w:rPr>
          <w:lang w:val="ga-IE"/>
        </w:rPr>
      </w:pPr>
    </w:p>
    <w:p w14:paraId="3D663BA1" w14:textId="77777777" w:rsidR="00DA5EB7" w:rsidRDefault="00E87B60">
      <w:pPr>
        <w:rPr>
          <w:lang w:val="ga-IE"/>
        </w:rPr>
      </w:pPr>
      <w:r w:rsidRPr="00E87B60">
        <w:rPr>
          <w:noProof/>
        </w:rPr>
        <w:drawing>
          <wp:inline distT="0" distB="0" distL="0" distR="0" wp14:anchorId="48ED43E1" wp14:editId="5151FDA2">
            <wp:extent cx="1042074" cy="1003300"/>
            <wp:effectExtent l="25400" t="0" r="0" b="0"/>
            <wp:docPr id="2" name="Picture 12" descr="cat 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 fac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3232" cy="10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EB7" w:rsidSect="0084224A">
      <w:pgSz w:w="11900" w:h="16840"/>
      <w:pgMar w:top="851" w:right="1418" w:bottom="851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6D1EC3"/>
    <w:rsid w:val="001949A4"/>
    <w:rsid w:val="002F687B"/>
    <w:rsid w:val="00363D32"/>
    <w:rsid w:val="003D5235"/>
    <w:rsid w:val="00463D74"/>
    <w:rsid w:val="004A5A49"/>
    <w:rsid w:val="005E727C"/>
    <w:rsid w:val="006D1EC3"/>
    <w:rsid w:val="007C10F8"/>
    <w:rsid w:val="0084224A"/>
    <w:rsid w:val="008D13A8"/>
    <w:rsid w:val="00916EE4"/>
    <w:rsid w:val="00A25B23"/>
    <w:rsid w:val="00AB5983"/>
    <w:rsid w:val="00C953FD"/>
    <w:rsid w:val="00DA2253"/>
    <w:rsid w:val="00DA3729"/>
    <w:rsid w:val="00DA5EB7"/>
    <w:rsid w:val="00E867F6"/>
    <w:rsid w:val="00E87B6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db3d8f,#d33b89,black,#d3386f,#e43a77,#e4286a,#b81e54,#ff47a6"/>
      <o:colormenu v:ext="edit" fillcolor="none [3213]"/>
    </o:shapedefaults>
    <o:shapelayout v:ext="edit">
      <o:idmap v:ext="edit" data="1"/>
    </o:shapelayout>
  </w:shapeDefaults>
  <w:decimalSymbol w:val="."/>
  <w:listSeparator w:val=","/>
  <w14:docId w14:val="1D8FA8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2A1"/>
    <w:rPr>
      <w:rFonts w:ascii="Helvetica" w:hAnsi="Helvetic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63D3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37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729"/>
    <w:rPr>
      <w:rFonts w:ascii="Helvetica" w:hAnsi="Helvetica"/>
      <w:sz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DA37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3729"/>
    <w:rPr>
      <w:rFonts w:ascii="Helvetica" w:hAnsi="Helvetica"/>
      <w:sz w:val="28"/>
    </w:rPr>
  </w:style>
  <w:style w:type="table" w:styleId="TableGrid">
    <w:name w:val="Table Grid"/>
    <w:basedOn w:val="TableNormal"/>
    <w:uiPriority w:val="1"/>
    <w:rsid w:val="007C10F8"/>
    <w:rPr>
      <w:rFonts w:eastAsiaTheme="minorEastAsia"/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84224A"/>
    <w:rPr>
      <w:rFonts w:ascii="Lucida Grande" w:hAnsi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224A"/>
    <w:rPr>
      <w:rFonts w:ascii="Lucida Grande" w:hAnsi="Lucida Grande"/>
    </w:rPr>
  </w:style>
  <w:style w:type="character" w:styleId="FollowedHyperlink">
    <w:name w:val="FollowedHyperlink"/>
    <w:basedOn w:val="DefaultParagraphFont"/>
    <w:uiPriority w:val="99"/>
    <w:semiHidden/>
    <w:unhideWhenUsed/>
    <w:rsid w:val="00E867F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9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98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thevoxxmusic.com" TargetMode="External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255</Words>
  <Characters>1455</Characters>
  <Application>Microsoft Macintosh Word</Application>
  <DocSecurity>0</DocSecurity>
  <Lines>12</Lines>
  <Paragraphs>3</Paragraphs>
  <ScaleCrop>false</ScaleCrop>
  <Company>+35314787009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Thornton</dc:creator>
  <cp:keywords/>
  <cp:lastModifiedBy>Kevin Thornton</cp:lastModifiedBy>
  <cp:revision>7</cp:revision>
  <dcterms:created xsi:type="dcterms:W3CDTF">2016-01-12T18:27:00Z</dcterms:created>
  <dcterms:modified xsi:type="dcterms:W3CDTF">2016-01-27T12:38:00Z</dcterms:modified>
</cp:coreProperties>
</file>