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76" w:rsidRPr="00015ACF" w:rsidRDefault="00015ACF">
      <w:r w:rsidRPr="00015ACF">
        <w:rPr>
          <w:u w:val="single"/>
        </w:rPr>
        <w:t>Technical Rider</w:t>
      </w:r>
      <w:r>
        <w:rPr>
          <w:u w:val="single"/>
        </w:rPr>
        <w:br/>
      </w:r>
      <w:r>
        <w:rPr>
          <w:u w:val="single"/>
        </w:rPr>
        <w:br/>
      </w:r>
      <w:r>
        <w:t xml:space="preserve">1x standard drum kit </w:t>
      </w:r>
      <w:r>
        <w:br/>
        <w:t>(will bring own cymbals snare and breakables)</w:t>
      </w:r>
      <w:r>
        <w:br/>
      </w:r>
      <w:r>
        <w:br/>
        <w:t xml:space="preserve">2x Guitar amps </w:t>
      </w:r>
      <w:r>
        <w:br/>
      </w:r>
      <w:r>
        <w:br/>
        <w:t>1x Bass amp</w:t>
      </w:r>
      <w:r>
        <w:br/>
      </w:r>
      <w:r>
        <w:br/>
        <w:t xml:space="preserve">2x Microphones </w:t>
      </w:r>
      <w:r>
        <w:br/>
      </w:r>
      <w:r>
        <w:br/>
      </w:r>
      <w:r>
        <w:br/>
        <w:t>NOTE:</w:t>
      </w:r>
      <w:r>
        <w:br/>
        <w:t>We will be traveling from the UK so we will only be able to bring our guitars.</w:t>
      </w:r>
      <w:bookmarkStart w:id="0" w:name="_GoBack"/>
      <w:bookmarkEnd w:id="0"/>
    </w:p>
    <w:sectPr w:rsidR="00C61D76" w:rsidRPr="00015ACF" w:rsidSect="00C61D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CF"/>
    <w:rsid w:val="00015ACF"/>
    <w:rsid w:val="00C6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F85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1</cp:revision>
  <dcterms:created xsi:type="dcterms:W3CDTF">2016-02-03T22:46:00Z</dcterms:created>
  <dcterms:modified xsi:type="dcterms:W3CDTF">2016-02-03T22:48:00Z</dcterms:modified>
</cp:coreProperties>
</file>