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90" w:rsidRDefault="00440690" w:rsidP="00440690">
      <w:r>
        <w:t>Ménage Lançam o Seu Novo Álbum em Portugal.</w:t>
      </w:r>
    </w:p>
    <w:p w:rsidR="00440690" w:rsidRDefault="00440690" w:rsidP="00440690">
      <w:r>
        <w:t>Os irmãos Ferreira passaram a sua infância a viajar entre Toronto, Canadá e Portugal, país onde a sua herança e grande parte da família viviam. Por estarem divididos entre o "indoor boredom" no Canadá e a cultura europeia, a linha comum sempre presente em ambos os lados do mundo foi a influência da música a que estavam expostos.</w:t>
      </w:r>
    </w:p>
    <w:p w:rsidR="00440690" w:rsidRDefault="00440690" w:rsidP="00440690">
      <w:r>
        <w:t>O lar foi cedo preenchido com um kit de percurssão, um teclado e algumas guitarras tradicionais portuguesas. Como muito comum, os jovens cresceram separadamente: Bela seguiu a solo e actuou sempre que possível, desde "open mics" em Nova Iorque a "tours" no Canadá; os irmãos Gabriel e Basílio permaneceram em Toronto e Los Angeles, tocando em várias bandas.</w:t>
      </w:r>
    </w:p>
    <w:p w:rsidR="00440690" w:rsidRDefault="00440690" w:rsidP="00440690">
      <w:r>
        <w:t xml:space="preserve"> </w:t>
      </w:r>
      <w:r>
        <w:t>Finalmente os três irmãos reuniram-se e cada um contribuiu com o que todos concordaram ser o que de mais excitante lhes aconteceu desde sempre.</w:t>
      </w:r>
    </w:p>
    <w:p w:rsidR="00440690" w:rsidRDefault="00440690" w:rsidP="00440690">
      <w:r>
        <w:t xml:space="preserve"> </w:t>
      </w:r>
      <w:r>
        <w:t>Os anos 2013 e 2014 assistiram ao grande sucesso dos Ménage na América do Norte enquanto a banda esteve em tour no Canadá e USA, partilhando palcos com os Stone Temple Pilots, Billy Talent e muito mais.</w:t>
      </w:r>
    </w:p>
    <w:p w:rsidR="00440690" w:rsidRDefault="00440690" w:rsidP="00440690">
      <w:r>
        <w:t>Entraram temas nas playlists da famosa KROQ e foram utilizados em "Degrassi" da BBC 2 no Reino Unido. O ano tornou-se melhor quando os Ménage conquistaram a Melhor Canção Rock do Ano no International Portuguese Music Awards com o seu single "Our Time is Now".</w:t>
      </w:r>
    </w:p>
    <w:p w:rsidR="00440690" w:rsidRDefault="00440690" w:rsidP="00440690">
      <w:r>
        <w:t xml:space="preserve"> </w:t>
      </w:r>
      <w:r>
        <w:t>Com o mixer David Bottrill (Muse, Placebo, Peter Gabriel) e o mastering engineer Ted Jensen (Radiohead, Björk, Sigur Rós) do seu lado, esta banda liderada por irmão/irmã está pronta para propagar a sua música inspiradora a um nível internacional através do lançamento duma série de EPs durante 2015.</w:t>
      </w:r>
    </w:p>
    <w:p w:rsidR="00440690" w:rsidRDefault="00440690" w:rsidP="00440690">
      <w:r>
        <w:t>Este será o modo de substituir o modelo tradicional do álbum e acompanhará a progressão dos Ménage ao longo deste ano.</w:t>
      </w:r>
    </w:p>
    <w:p w:rsidR="00440690" w:rsidRDefault="00440690" w:rsidP="00440690">
      <w:r>
        <w:t>O primeiro álbum em Portugal é um lançamento especial para o mercado nacional já disponível através de iPlay, Som e Imagem.</w:t>
      </w:r>
    </w:p>
    <w:p w:rsidR="00440690" w:rsidRDefault="00440690" w:rsidP="00440690">
      <w:r>
        <w:t>“The Great American Lie” consiste em dois dos quatro EPs esperados em 2015, assim como um ‘bonus track’ intitulado “Black &amp; White TV”, tendo a participação de Jim Barr dos Portishead.</w:t>
      </w:r>
    </w:p>
    <w:p w:rsidR="00440690" w:rsidRDefault="00440690" w:rsidP="00440690">
      <w:r>
        <w:t>Encontra-se disponível em CD tal como em plataformas digitais e lojas de todo o mundo.</w:t>
      </w:r>
    </w:p>
    <w:p w:rsidR="00440690" w:rsidRPr="00440690" w:rsidRDefault="00440690" w:rsidP="00440690">
      <w:pPr>
        <w:rPr>
          <w:lang w:val="en-US"/>
        </w:rPr>
      </w:pPr>
      <w:r>
        <w:t xml:space="preserve">O álbum e os vídeos irão reflectir as situações actuais e o desenvolvimento da banda, envolvendo a sua dedicada base de fãs. </w:t>
      </w:r>
      <w:r w:rsidRPr="00440690">
        <w:rPr>
          <w:lang w:val="en-US"/>
        </w:rPr>
        <w:t xml:space="preserve">"We are Ménage and so are you!" é o </w:t>
      </w:r>
      <w:proofErr w:type="spellStart"/>
      <w:r w:rsidRPr="00440690">
        <w:rPr>
          <w:lang w:val="en-US"/>
        </w:rPr>
        <w:t>l</w:t>
      </w:r>
      <w:bookmarkStart w:id="0" w:name="_GoBack"/>
      <w:bookmarkEnd w:id="0"/>
      <w:r w:rsidRPr="00440690">
        <w:rPr>
          <w:lang w:val="en-US"/>
        </w:rPr>
        <w:t>ema</w:t>
      </w:r>
      <w:proofErr w:type="spellEnd"/>
      <w:r w:rsidRPr="00440690">
        <w:rPr>
          <w:lang w:val="en-US"/>
        </w:rPr>
        <w:t>!</w:t>
      </w:r>
    </w:p>
    <w:p w:rsidR="00440690" w:rsidRPr="00440690" w:rsidRDefault="00440690" w:rsidP="00440690">
      <w:pPr>
        <w:rPr>
          <w:lang w:val="en-US"/>
        </w:rPr>
      </w:pPr>
      <w:r w:rsidRPr="00440690">
        <w:rPr>
          <w:lang w:val="en-US"/>
        </w:rPr>
        <w:t xml:space="preserve"> </w:t>
      </w:r>
    </w:p>
    <w:p w:rsidR="00440690" w:rsidRPr="00440690" w:rsidRDefault="00440690" w:rsidP="00440690">
      <w:pPr>
        <w:rPr>
          <w:lang w:val="en-US"/>
        </w:rPr>
      </w:pPr>
      <w:r w:rsidRPr="00440690">
        <w:rPr>
          <w:lang w:val="en-US"/>
        </w:rPr>
        <w:t xml:space="preserve"> </w:t>
      </w:r>
    </w:p>
    <w:p w:rsidR="00440690" w:rsidRPr="00440690" w:rsidRDefault="00440690" w:rsidP="00440690">
      <w:pPr>
        <w:rPr>
          <w:lang w:val="en-US"/>
        </w:rPr>
      </w:pPr>
      <w:r w:rsidRPr="00440690">
        <w:rPr>
          <w:lang w:val="en-US"/>
        </w:rPr>
        <w:t xml:space="preserve"> </w:t>
      </w:r>
    </w:p>
    <w:p w:rsidR="00440690" w:rsidRPr="00440690" w:rsidRDefault="00440690" w:rsidP="00440690">
      <w:pPr>
        <w:rPr>
          <w:lang w:val="en-US"/>
        </w:rPr>
      </w:pPr>
      <w:r w:rsidRPr="00440690">
        <w:rPr>
          <w:lang w:val="en-US"/>
        </w:rPr>
        <w:t xml:space="preserve">Ménage - "The Great American Lie" </w:t>
      </w:r>
    </w:p>
    <w:p w:rsidR="00440690" w:rsidRDefault="00440690" w:rsidP="00440690">
      <w:r>
        <w:lastRenderedPageBreak/>
        <w:t>Já com uma forte posição no mercado português, os Ménage alcançaram as rádios locais e nacionais, cobertura de televisão, imprensa, um tema nos "Morangos com Açúcar" (TVI), a apresentação dum programa na MTV Portugal e reviews excelentes.</w:t>
      </w:r>
    </w:p>
    <w:p w:rsidR="00440690" w:rsidRDefault="00440690" w:rsidP="00440690"/>
    <w:p w:rsidR="00440690" w:rsidRDefault="00440690" w:rsidP="00440690">
      <w:r>
        <w:t>Temos o maior prazer de oferecer uma cópia de "The Great American Lie", esperando que tenha a possibilidade e tempo duma review e/ou destacar o álbum na sua publicação ou website.</w:t>
      </w:r>
    </w:p>
    <w:p w:rsidR="00440690" w:rsidRDefault="00440690" w:rsidP="00440690"/>
    <w:p w:rsidR="00440690" w:rsidRDefault="00440690" w:rsidP="00440690"/>
    <w:p w:rsidR="00440690" w:rsidRDefault="00440690" w:rsidP="00440690">
      <w:r>
        <w:t>*************************</w:t>
      </w:r>
    </w:p>
    <w:p w:rsidR="00440690" w:rsidRDefault="00440690" w:rsidP="00440690"/>
    <w:p w:rsidR="00440690" w:rsidRDefault="00440690" w:rsidP="00440690">
      <w:r>
        <w:t xml:space="preserve">Para Mais info: </w:t>
      </w:r>
    </w:p>
    <w:p w:rsidR="00440690" w:rsidRDefault="00440690" w:rsidP="00440690">
      <w:r>
        <w:t>The Portugal Music Scene</w:t>
      </w:r>
    </w:p>
    <w:p w:rsidR="00440690" w:rsidRDefault="00440690" w:rsidP="00440690">
      <w:r>
        <w:t>theportugalmusicscene@gmail.com</w:t>
      </w:r>
    </w:p>
    <w:p w:rsidR="00165A09" w:rsidRDefault="00440690" w:rsidP="00440690">
      <w:r>
        <w:t>(351) 918595002</w:t>
      </w:r>
    </w:p>
    <w:sectPr w:rsidR="00165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90"/>
    <w:rsid w:val="00165A09"/>
    <w:rsid w:val="00432108"/>
    <w:rsid w:val="0044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2015-10-22T16:56:00Z</dcterms:created>
  <dcterms:modified xsi:type="dcterms:W3CDTF">2015-10-22T16:56:00Z</dcterms:modified>
</cp:coreProperties>
</file>