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CA" w:rsidRPr="002D43CA" w:rsidRDefault="002D43CA">
      <w:pPr>
        <w:rPr>
          <w:b/>
        </w:rPr>
      </w:pPr>
      <w:r w:rsidRPr="002D43CA">
        <w:rPr>
          <w:b/>
        </w:rPr>
        <w:t xml:space="preserve">Catering </w:t>
      </w:r>
    </w:p>
    <w:p w:rsidR="002D43CA" w:rsidRDefault="002D43CA">
      <w:r>
        <w:t>Dolus Mutombo Band – pro Tag</w:t>
      </w:r>
    </w:p>
    <w:p w:rsidR="002D43CA" w:rsidRDefault="002D43CA">
      <w:r>
        <w:t xml:space="preserve">Duo, Trio, </w:t>
      </w:r>
      <w:r>
        <w:t>Band +4/+5/+6/+7 – 3x Softdrinks</w:t>
      </w:r>
      <w:r>
        <w:t xml:space="preserve"> und 2 Bier/ Wein pro Person, 1 Gericht pro Person (1 Vegetarier)</w:t>
      </w:r>
    </w:p>
    <w:p w:rsidR="002D43CA" w:rsidRDefault="002D43CA">
      <w:r>
        <w:t>---------------------------------------------------------------------------------------------------------------------------------</w:t>
      </w:r>
    </w:p>
    <w:p w:rsidR="002D43CA" w:rsidRDefault="002D43CA">
      <w:r>
        <w:t xml:space="preserve">Dolus Mutombo Band – per </w:t>
      </w:r>
      <w:proofErr w:type="spellStart"/>
      <w:r>
        <w:t>day</w:t>
      </w:r>
      <w:proofErr w:type="spellEnd"/>
    </w:p>
    <w:p w:rsidR="002D43CA" w:rsidRDefault="002D43CA">
      <w:r>
        <w:t xml:space="preserve">Duo, Trio, Band +4/+5/+6/+7 – 3x Softdrinks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beers</w:t>
      </w:r>
      <w:proofErr w:type="spellEnd"/>
      <w:r>
        <w:t xml:space="preserve">/ </w:t>
      </w:r>
      <w:proofErr w:type="spellStart"/>
      <w:r>
        <w:t>wine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, 1 </w:t>
      </w:r>
      <w:proofErr w:type="spellStart"/>
      <w:r>
        <w:t>meal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 (1 </w:t>
      </w:r>
      <w:proofErr w:type="spellStart"/>
      <w:r>
        <w:t>vegeterian</w:t>
      </w:r>
      <w:proofErr w:type="spellEnd"/>
      <w:r>
        <w:t>)</w:t>
      </w:r>
    </w:p>
    <w:p w:rsidR="002D43CA" w:rsidRDefault="002D43CA">
      <w:bookmarkStart w:id="0" w:name="_GoBack"/>
      <w:bookmarkEnd w:id="0"/>
    </w:p>
    <w:sectPr w:rsidR="002D4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A"/>
    <w:rsid w:val="002A1FA1"/>
    <w:rsid w:val="002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9BF3-B581-413B-B635-FE29A0E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2015-12-07T10:58:00Z</dcterms:created>
  <dcterms:modified xsi:type="dcterms:W3CDTF">2015-12-07T11:06:00Z</dcterms:modified>
</cp:coreProperties>
</file>