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2" w:rsidRDefault="00720EA2">
      <w:pPr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5F129DF" wp14:editId="5FE0098E">
            <wp:simplePos x="0" y="0"/>
            <wp:positionH relativeFrom="column">
              <wp:posOffset>-4445</wp:posOffset>
            </wp:positionH>
            <wp:positionV relativeFrom="paragraph">
              <wp:posOffset>309880</wp:posOffset>
            </wp:positionV>
            <wp:extent cx="3019425" cy="1905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0DD2C50E" wp14:editId="69DE7310">
            <wp:extent cx="3019425" cy="31812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427" cy="31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A2" w:rsidRDefault="00720EA2">
      <w:pPr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</w:p>
    <w:p w:rsidR="00445300" w:rsidRDefault="00445300">
      <w:pPr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Pressetext</w:t>
      </w:r>
    </w:p>
    <w:p w:rsidR="00436AC5" w:rsidRDefault="00445300" w:rsidP="00436AC5">
      <w:pPr>
        <w:spacing w:before="120" w:after="120"/>
        <w:jc w:val="both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 xml:space="preserve">The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Rogues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 xml:space="preserve"> stehen für "Most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Wanted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 xml:space="preserve"> Rock" at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its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 xml:space="preserve"> best.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Getrieben vom Motiv "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Spass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 xml:space="preserve"> an der Musik" dealt die Band mit einer kriminell guten Mischung aus Rock, Pop, Funk und Soul. </w:t>
      </w:r>
    </w:p>
    <w:p w:rsidR="00936F08" w:rsidRPr="00436AC5" w:rsidRDefault="00445300" w:rsidP="00436AC5">
      <w:pPr>
        <w:spacing w:before="120" w:after="120"/>
        <w:jc w:val="both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Dabei ergaunert sich die eingespielte Truppe von Musikganoven bei jedem Coup die Herzen der Zuhörer - das wehrlose Publikum wird mit einer feinen Auswahl an musikalischem Diebesgut angefixt, um nicht selt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en bereits nach einem Gig "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Rogues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0F0F0"/>
        </w:rPr>
        <w:t>-süchtig" zu werden.</w:t>
      </w:r>
    </w:p>
    <w:sectPr w:rsidR="00936F08" w:rsidRPr="00436AC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01" w:rsidRDefault="00716A01" w:rsidP="00BA60EF">
      <w:pPr>
        <w:spacing w:after="0" w:line="240" w:lineRule="auto"/>
      </w:pPr>
      <w:r>
        <w:separator/>
      </w:r>
    </w:p>
  </w:endnote>
  <w:endnote w:type="continuationSeparator" w:id="0">
    <w:p w:rsidR="00716A01" w:rsidRDefault="00716A01" w:rsidP="00B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EF" w:rsidRDefault="00BA60EF">
    <w:pPr>
      <w:pStyle w:val="Fuzeile"/>
    </w:pPr>
    <w:r>
      <w:ptab w:relativeTo="margin" w:alignment="center" w:leader="none"/>
    </w:r>
    <w:r>
      <w:t>www.the-rogues.com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01" w:rsidRDefault="00716A01" w:rsidP="00BA60EF">
      <w:pPr>
        <w:spacing w:after="0" w:line="240" w:lineRule="auto"/>
      </w:pPr>
      <w:r>
        <w:separator/>
      </w:r>
    </w:p>
  </w:footnote>
  <w:footnote w:type="continuationSeparator" w:id="0">
    <w:p w:rsidR="00716A01" w:rsidRDefault="00716A01" w:rsidP="00BA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2"/>
    <w:rsid w:val="001F658B"/>
    <w:rsid w:val="00436AC5"/>
    <w:rsid w:val="00445300"/>
    <w:rsid w:val="00605012"/>
    <w:rsid w:val="00716A01"/>
    <w:rsid w:val="00720EA2"/>
    <w:rsid w:val="00936F08"/>
    <w:rsid w:val="00B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0EF"/>
  </w:style>
  <w:style w:type="paragraph" w:styleId="Fuzeile">
    <w:name w:val="footer"/>
    <w:basedOn w:val="Standard"/>
    <w:link w:val="FuzeileZchn"/>
    <w:uiPriority w:val="99"/>
    <w:unhideWhenUsed/>
    <w:rsid w:val="00B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0EF"/>
  </w:style>
  <w:style w:type="paragraph" w:styleId="Fuzeile">
    <w:name w:val="footer"/>
    <w:basedOn w:val="Standard"/>
    <w:link w:val="FuzeileZchn"/>
    <w:uiPriority w:val="99"/>
    <w:unhideWhenUsed/>
    <w:rsid w:val="00BA6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5</cp:revision>
  <dcterms:created xsi:type="dcterms:W3CDTF">2015-09-11T08:51:00Z</dcterms:created>
  <dcterms:modified xsi:type="dcterms:W3CDTF">2015-09-11T09:11:00Z</dcterms:modified>
</cp:coreProperties>
</file>