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Pr="00D838A2" w:rsidRDefault="00D838A2">
      <w:pPr>
        <w:rPr>
          <w:b/>
        </w:rPr>
      </w:pPr>
      <w:r w:rsidRPr="00D838A2">
        <w:rPr>
          <w:b/>
        </w:rPr>
        <w:t xml:space="preserve">John </w:t>
      </w:r>
      <w:proofErr w:type="spellStart"/>
      <w:r w:rsidRPr="00D838A2">
        <w:rPr>
          <w:b/>
        </w:rPr>
        <w:t>Greaves</w:t>
      </w:r>
      <w:proofErr w:type="spellEnd"/>
      <w:r w:rsidRPr="00D838A2">
        <w:rPr>
          <w:b/>
        </w:rPr>
        <w:t xml:space="preserve"> – </w:t>
      </w:r>
      <w:proofErr w:type="spellStart"/>
      <w:r w:rsidRPr="00D838A2">
        <w:rPr>
          <w:b/>
        </w:rPr>
        <w:t>Piacenza</w:t>
      </w:r>
      <w:proofErr w:type="spellEnd"/>
    </w:p>
    <w:p w:rsidR="00D838A2" w:rsidRDefault="00D838A2"/>
    <w:p w:rsidR="00D838A2" w:rsidRDefault="00D838A2">
      <w:r>
        <w:t xml:space="preserve">Tech rider </w:t>
      </w:r>
    </w:p>
    <w:p w:rsidR="00D838A2" w:rsidRDefault="00D838A2">
      <w:proofErr w:type="spellStart"/>
      <w:r>
        <w:t>Backline</w:t>
      </w:r>
      <w:proofErr w:type="spellEnd"/>
      <w:r>
        <w:t xml:space="preserve"> : 1 good grand piano </w:t>
      </w:r>
    </w:p>
    <w:p w:rsidR="00D838A2" w:rsidRDefault="00D838A2">
      <w:r>
        <w:tab/>
        <w:t xml:space="preserve">      1 </w:t>
      </w:r>
      <w:proofErr w:type="spellStart"/>
      <w:r>
        <w:t>mic</w:t>
      </w:r>
      <w:proofErr w:type="spellEnd"/>
      <w:r>
        <w:t xml:space="preserve"> (SM57)</w:t>
      </w:r>
    </w:p>
    <w:p w:rsidR="00D838A2" w:rsidRDefault="00D838A2"/>
    <w:p w:rsidR="00D838A2" w:rsidRDefault="00D838A2"/>
    <w:p w:rsidR="00D838A2" w:rsidRDefault="00D838A2"/>
    <w:p w:rsidR="00D838A2" w:rsidRDefault="00D838A2">
      <w:r>
        <w:t>Rider</w:t>
      </w:r>
    </w:p>
    <w:p w:rsidR="00D838A2" w:rsidRDefault="00D838A2">
      <w:r>
        <w:t xml:space="preserve">No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requirem</w:t>
      </w:r>
      <w:bookmarkStart w:id="0" w:name="_GoBack"/>
      <w:bookmarkEnd w:id="0"/>
      <w:r>
        <w:t>ents</w:t>
      </w:r>
      <w:proofErr w:type="spellEnd"/>
    </w:p>
    <w:sectPr w:rsidR="00D838A2" w:rsidSect="00937D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2"/>
    <w:rsid w:val="00937D85"/>
    <w:rsid w:val="00B34628"/>
    <w:rsid w:val="00D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CD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clochette</dc:creator>
  <cp:keywords/>
  <dc:description/>
  <cp:lastModifiedBy>clochette</cp:lastModifiedBy>
  <cp:revision>1</cp:revision>
  <dcterms:created xsi:type="dcterms:W3CDTF">2015-11-09T15:36:00Z</dcterms:created>
  <dcterms:modified xsi:type="dcterms:W3CDTF">2015-11-09T15:38:00Z</dcterms:modified>
</cp:coreProperties>
</file>