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60" w:rsidRPr="00050760" w:rsidRDefault="00050760" w:rsidP="00050760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 w:rsidRPr="000507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Parkzauber: Super-Stimmung trotz Regen am Samstagabend</w:t>
      </w:r>
    </w:p>
    <w:p w:rsidR="00050760" w:rsidRPr="00050760" w:rsidRDefault="00050760" w:rsidP="000507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507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15.06.2014 von </w:t>
      </w:r>
      <w:hyperlink r:id="rId4" w:tooltip="Sabine Hense-Ferch" w:history="1">
        <w:r w:rsidRPr="00050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Sabine Hense-Ferch</w:t>
        </w:r>
      </w:hyperlink>
      <w:r w:rsidRPr="000507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5" w:anchor="respond" w:history="1">
        <w:r w:rsidRPr="00050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Hinterlasse einen Kommentar</w:t>
        </w:r>
      </w:hyperlink>
      <w:r w:rsidRPr="000507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050760" w:rsidRPr="00050760" w:rsidRDefault="00050760" w:rsidP="000507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507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Beinahe hätte der Regen dem Parkzauber am Samstagabend  ein jähes Ende gesetzt: Aber die vier Jungs von der Pete McCartney Band ließen sich die Stimmung nicht vermiesen und spielten tapfer Beatles- und Paul McCartney-Coversongs aus mehr als fünf Jahrzehnten. Das Publikum honorierte </w:t>
      </w:r>
      <w:proofErr w:type="spellStart"/>
      <w:r w:rsidRPr="00050760">
        <w:rPr>
          <w:rFonts w:ascii="Times New Roman" w:eastAsia="Times New Roman" w:hAnsi="Times New Roman" w:cs="Times New Roman"/>
          <w:sz w:val="24"/>
          <w:szCs w:val="24"/>
          <w:lang w:eastAsia="de-DE"/>
        </w:rPr>
        <w:t>soviel</w:t>
      </w:r>
      <w:proofErr w:type="spellEnd"/>
      <w:r w:rsidRPr="000507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Engagement. Und blieb ebenfalls. Mitgebrachte Regenschirme und das leckere </w:t>
      </w:r>
      <w:proofErr w:type="spellStart"/>
      <w:r w:rsidRPr="00050760">
        <w:rPr>
          <w:rFonts w:ascii="Times New Roman" w:eastAsia="Times New Roman" w:hAnsi="Times New Roman" w:cs="Times New Roman"/>
          <w:sz w:val="24"/>
          <w:szCs w:val="24"/>
          <w:lang w:eastAsia="de-DE"/>
        </w:rPr>
        <w:t>Thombansen</w:t>
      </w:r>
      <w:proofErr w:type="spellEnd"/>
      <w:r w:rsidRPr="00050760">
        <w:rPr>
          <w:rFonts w:ascii="Times New Roman" w:eastAsia="Times New Roman" w:hAnsi="Times New Roman" w:cs="Times New Roman"/>
          <w:sz w:val="24"/>
          <w:szCs w:val="24"/>
          <w:lang w:eastAsia="de-DE"/>
        </w:rPr>
        <w:t>-Bier erleichterten die Entscheidung…</w:t>
      </w:r>
    </w:p>
    <w:p w:rsidR="00050760" w:rsidRPr="00050760" w:rsidRDefault="00050760" w:rsidP="00050760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2860675" cy="2140585"/>
            <wp:effectExtent l="19050" t="0" r="0" b="0"/>
            <wp:docPr id="1" name="Bild 1" descr="Stimmstark: Die Jungs von der Pete McCartney-Band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immstark: Die Jungs von der Pete McCartney-Band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60" w:rsidRPr="00050760" w:rsidRDefault="00050760" w:rsidP="00050760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507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Stimmstark: Die Jungs von der Pete McCartney-Band. Fotos: </w:t>
      </w:r>
      <w:hyperlink r:id="rId8" w:tgtFrame="_blank" w:history="1">
        <w:r w:rsidRPr="000507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Sabine Hense-Ferch</w:t>
        </w:r>
      </w:hyperlink>
    </w:p>
    <w:p w:rsidR="000B537A" w:rsidRDefault="000B537A"/>
    <w:sectPr w:rsidR="000B537A" w:rsidSect="000B53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50760"/>
    <w:rsid w:val="00050760"/>
    <w:rsid w:val="000B537A"/>
    <w:rsid w:val="0010582D"/>
    <w:rsid w:val="00516299"/>
    <w:rsid w:val="006F28AA"/>
    <w:rsid w:val="007F7988"/>
    <w:rsid w:val="00974668"/>
    <w:rsid w:val="00F9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537A"/>
  </w:style>
  <w:style w:type="paragraph" w:styleId="berschrift1">
    <w:name w:val="heading 1"/>
    <w:basedOn w:val="Standard"/>
    <w:link w:val="berschrift1Zchn"/>
    <w:uiPriority w:val="9"/>
    <w:qFormat/>
    <w:rsid w:val="0005076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076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date">
    <w:name w:val="date"/>
    <w:basedOn w:val="Absatz-Standardschriftart"/>
    <w:rsid w:val="00050760"/>
  </w:style>
  <w:style w:type="character" w:customStyle="1" w:styleId="fn">
    <w:name w:val="fn"/>
    <w:basedOn w:val="Absatz-Standardschriftart"/>
    <w:rsid w:val="00050760"/>
  </w:style>
  <w:style w:type="character" w:styleId="Hyperlink">
    <w:name w:val="Hyperlink"/>
    <w:basedOn w:val="Absatz-Standardschriftart"/>
    <w:uiPriority w:val="99"/>
    <w:semiHidden/>
    <w:unhideWhenUsed/>
    <w:rsid w:val="00050760"/>
    <w:rPr>
      <w:color w:val="0000FF"/>
      <w:u w:val="single"/>
    </w:rPr>
  </w:style>
  <w:style w:type="character" w:customStyle="1" w:styleId="post-comments">
    <w:name w:val="post-comments"/>
    <w:basedOn w:val="Absatz-Standardschriftart"/>
    <w:rsid w:val="00050760"/>
  </w:style>
  <w:style w:type="paragraph" w:styleId="StandardWeb">
    <w:name w:val="Normal (Web)"/>
    <w:basedOn w:val="Standard"/>
    <w:uiPriority w:val="99"/>
    <w:semiHidden/>
    <w:unhideWhenUsed/>
    <w:rsid w:val="000507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p-caption-text">
    <w:name w:val="wp-caption-text"/>
    <w:basedOn w:val="Standard"/>
    <w:rsid w:val="0005076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76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aktion-lippstadt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ppse.files.wordpress.com/2014/06/parkzauber2014-2-e1402827044271.jpg" TargetMode="External"/><Relationship Id="rId5" Type="http://schemas.openxmlformats.org/officeDocument/2006/relationships/hyperlink" Target="http://elippse.de/2014/06/15/parkzaube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lippse.de/author/sabineh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Interrante</dc:creator>
  <cp:lastModifiedBy>Pietro Interrante</cp:lastModifiedBy>
  <cp:revision>1</cp:revision>
  <dcterms:created xsi:type="dcterms:W3CDTF">2014-06-19T06:16:00Z</dcterms:created>
  <dcterms:modified xsi:type="dcterms:W3CDTF">2014-06-19T06:19:00Z</dcterms:modified>
</cp:coreProperties>
</file>