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Rider I Wish I was A Fish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-PA system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-Line in for guitar and Stage piano.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-Microphones for 2 vocals and 1 accordion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