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84394" w14:textId="47AA211D" w:rsidR="00714E04" w:rsidRPr="004900CE" w:rsidRDefault="004900CE">
      <w:pPr>
        <w:rPr>
          <w:u w:val="single"/>
        </w:rPr>
      </w:pPr>
      <w:r w:rsidRPr="004900CE">
        <w:rPr>
          <w:u w:val="single"/>
        </w:rPr>
        <w:t xml:space="preserve">Equipment List (Supplied by </w:t>
      </w:r>
      <w:r>
        <w:rPr>
          <w:u w:val="single"/>
        </w:rPr>
        <w:t>Sol Flare</w:t>
      </w:r>
      <w:r w:rsidRPr="004900CE">
        <w:rPr>
          <w:u w:val="single"/>
        </w:rPr>
        <w:t>)</w:t>
      </w:r>
    </w:p>
    <w:p w14:paraId="0943200E" w14:textId="77777777" w:rsidR="004900CE" w:rsidRDefault="004900CE"/>
    <w:p w14:paraId="5466E146" w14:textId="0045B96B" w:rsidR="004900CE" w:rsidRDefault="004900CE">
      <w:r>
        <w:t>Akai Max 49 Midi Keyboard</w:t>
      </w:r>
    </w:p>
    <w:p w14:paraId="09DD0CEE" w14:textId="6CFCD513" w:rsidR="004900CE" w:rsidRDefault="004900CE">
      <w:r>
        <w:t>Mac Mini</w:t>
      </w:r>
    </w:p>
    <w:p w14:paraId="0DE6DEC5" w14:textId="3A873A3D" w:rsidR="004900CE" w:rsidRDefault="004900CE">
      <w:r>
        <w:t>Focusrite Saffire Pro 24 Sound Card</w:t>
      </w:r>
    </w:p>
    <w:p w14:paraId="49CE9CF4" w14:textId="34EDBEEE" w:rsidR="004900CE" w:rsidRDefault="004900CE">
      <w:r>
        <w:t>Akai APC40 Midi Controller</w:t>
      </w:r>
    </w:p>
    <w:p w14:paraId="166828B1" w14:textId="47E69B24" w:rsidR="004900CE" w:rsidRDefault="004900CE">
      <w:r>
        <w:t>TC Helicon Voicelive Touch – Vocal FX Unit</w:t>
      </w:r>
    </w:p>
    <w:p w14:paraId="74DA8FCA" w14:textId="77777777" w:rsidR="004900CE" w:rsidRDefault="004900CE"/>
    <w:p w14:paraId="7FCB1ECE" w14:textId="2C794E35" w:rsidR="004900CE" w:rsidRPr="004900CE" w:rsidRDefault="004900CE">
      <w:pPr>
        <w:rPr>
          <w:u w:val="single"/>
        </w:rPr>
      </w:pPr>
      <w:r w:rsidRPr="004900CE">
        <w:rPr>
          <w:u w:val="single"/>
        </w:rPr>
        <w:t>Tech Specs/Instrument Line Up</w:t>
      </w:r>
    </w:p>
    <w:p w14:paraId="2E69D0BA" w14:textId="77777777" w:rsidR="004900CE" w:rsidRDefault="004900CE"/>
    <w:p w14:paraId="3684BFA1" w14:textId="17CE4AC7" w:rsidR="004900CE" w:rsidRDefault="004900CE" w:rsidP="004900CE">
      <w:r>
        <w:t xml:space="preserve">Synth/Backing – Stereo </w:t>
      </w:r>
      <w:r>
        <w:t>out</w:t>
      </w:r>
      <w:r>
        <w:t xml:space="preserve"> from soundcard </w:t>
      </w:r>
      <w:r w:rsidR="00F66711">
        <w:t>into</w:t>
      </w:r>
      <w:r>
        <w:t xml:space="preserve"> </w:t>
      </w:r>
      <w:r>
        <w:t xml:space="preserve">two DI’s </w:t>
      </w:r>
      <w:r w:rsidR="00F66711">
        <w:t xml:space="preserve">connected </w:t>
      </w:r>
      <w:r>
        <w:t xml:space="preserve">to </w:t>
      </w:r>
      <w:r>
        <w:t xml:space="preserve">mixing desk. </w:t>
      </w:r>
    </w:p>
    <w:p w14:paraId="44BA0A8A" w14:textId="77777777" w:rsidR="004900CE" w:rsidRDefault="004900CE"/>
    <w:p w14:paraId="5D04A9C8" w14:textId="6017721B" w:rsidR="003F00F3" w:rsidRDefault="00163015">
      <w:r>
        <w:t xml:space="preserve">Vocal – Single mic xlr out </w:t>
      </w:r>
      <w:r w:rsidR="004900CE">
        <w:t xml:space="preserve">from Vocal FX Unit </w:t>
      </w:r>
      <w:r w:rsidR="00F66711">
        <w:t xml:space="preserve">connected </w:t>
      </w:r>
      <w:bookmarkStart w:id="0" w:name="_GoBack"/>
      <w:bookmarkEnd w:id="0"/>
      <w:r>
        <w:t>to mixing desk.</w:t>
      </w:r>
    </w:p>
    <w:p w14:paraId="16F24C8E" w14:textId="77777777" w:rsidR="00163015" w:rsidRDefault="00163015">
      <w:r>
        <w:t xml:space="preserve"> </w:t>
      </w:r>
    </w:p>
    <w:p w14:paraId="7144FEE7" w14:textId="403D057C" w:rsidR="004900CE" w:rsidRPr="004900CE" w:rsidRDefault="004900CE">
      <w:pPr>
        <w:rPr>
          <w:u w:val="single"/>
        </w:rPr>
      </w:pPr>
      <w:r w:rsidRPr="004900CE">
        <w:rPr>
          <w:u w:val="single"/>
        </w:rPr>
        <w:t>Equipment Needed (To be supplied by Venue)</w:t>
      </w:r>
    </w:p>
    <w:p w14:paraId="7A66F6AD" w14:textId="77777777" w:rsidR="004900CE" w:rsidRDefault="004900CE"/>
    <w:p w14:paraId="5B123A0A" w14:textId="5984823F" w:rsidR="004900CE" w:rsidRDefault="004900CE">
      <w:r>
        <w:t>Single Microphone</w:t>
      </w:r>
    </w:p>
    <w:p w14:paraId="654980C0" w14:textId="4B8583C1" w:rsidR="004900CE" w:rsidRDefault="004900CE">
      <w:r>
        <w:t>Microphone Stand</w:t>
      </w:r>
    </w:p>
    <w:p w14:paraId="043302EF" w14:textId="1F05621C" w:rsidR="004900CE" w:rsidRDefault="004900CE">
      <w:r>
        <w:t>Keyboard Stand</w:t>
      </w:r>
    </w:p>
    <w:p w14:paraId="34042B7E" w14:textId="00084D27" w:rsidR="004900CE" w:rsidRDefault="004900CE">
      <w:r>
        <w:t>2 Di’s to plug soundcard stereo into.</w:t>
      </w:r>
    </w:p>
    <w:sectPr w:rsidR="004900CE" w:rsidSect="00B338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F2"/>
    <w:rsid w:val="00163015"/>
    <w:rsid w:val="003F00F3"/>
    <w:rsid w:val="004900CE"/>
    <w:rsid w:val="00714E04"/>
    <w:rsid w:val="00B338E9"/>
    <w:rsid w:val="00D04CF2"/>
    <w:rsid w:val="00F6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B492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</dc:creator>
  <cp:keywords/>
  <dc:description/>
  <cp:lastModifiedBy>Dominic</cp:lastModifiedBy>
  <cp:revision>4</cp:revision>
  <dcterms:created xsi:type="dcterms:W3CDTF">2015-10-13T11:31:00Z</dcterms:created>
  <dcterms:modified xsi:type="dcterms:W3CDTF">2015-10-13T11:41:00Z</dcterms:modified>
</cp:coreProperties>
</file>