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EF3D" w14:textId="77777777" w:rsidR="00F65525" w:rsidRDefault="00F65525">
      <w:r>
        <w:t>Bottled Water</w:t>
      </w:r>
    </w:p>
    <w:p w14:paraId="1141CEC1" w14:textId="77777777" w:rsidR="00900897" w:rsidRDefault="00F65525">
      <w:r>
        <w:t>Local Beer</w:t>
      </w:r>
    </w:p>
    <w:p w14:paraId="24A5828E" w14:textId="77777777" w:rsidR="00F65525" w:rsidRDefault="00F65525">
      <w:r>
        <w:t>Sandwiches</w:t>
      </w:r>
      <w:bookmarkStart w:id="0" w:name="_GoBack"/>
      <w:bookmarkEnd w:id="0"/>
    </w:p>
    <w:sectPr w:rsidR="00F65525" w:rsidSect="00B338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9E"/>
    <w:rsid w:val="0040399E"/>
    <w:rsid w:val="00900897"/>
    <w:rsid w:val="00B338E9"/>
    <w:rsid w:val="00F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CE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2</cp:revision>
  <dcterms:created xsi:type="dcterms:W3CDTF">2015-10-13T11:29:00Z</dcterms:created>
  <dcterms:modified xsi:type="dcterms:W3CDTF">2015-10-13T11:30:00Z</dcterms:modified>
</cp:coreProperties>
</file>