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0E" w:rsidRDefault="0052710E" w:rsidP="0052710E">
      <w:r>
        <w:t>The world has been the musical home for singer/songwriter</w:t>
      </w:r>
      <w:r w:rsidRPr="00AE57A9">
        <w:t xml:space="preserve"> </w:t>
      </w:r>
      <w:r>
        <w:t xml:space="preserve">STEVE YOUNG, these past years, its </w:t>
      </w:r>
      <w:r w:rsidRPr="00AE57A9">
        <w:t>length and breadth</w:t>
      </w:r>
      <w:r>
        <w:t xml:space="preserve"> travelled as his talents as a session guitarist were sought and embraced by a host of popular artists. Recently though, it has been his own magnetic fusion of acoustic pop and alternative country which has been drawing attention and acclaim across the globe with increasing success.</w:t>
      </w:r>
    </w:p>
    <w:p w:rsidR="0052710E" w:rsidRDefault="0052710E" w:rsidP="0052710E">
      <w:r>
        <w:t>Steve began his musical career with a London based rock band, which took him around the UK through several national tours. From there his string craft saw him play with the likes of Lione</w:t>
      </w:r>
      <w:r w:rsidR="00E00736">
        <w:t>l Richie, Peter Andre</w:t>
      </w:r>
      <w:r>
        <w:t xml:space="preserve">, </w:t>
      </w:r>
      <w:r w:rsidR="00E00736">
        <w:t xml:space="preserve">Gareth Gates, </w:t>
      </w:r>
      <w:r>
        <w:t>De</w:t>
      </w:r>
      <w:r w:rsidR="00E00736">
        <w:t xml:space="preserve">lta </w:t>
      </w:r>
      <w:proofErr w:type="spellStart"/>
      <w:r w:rsidR="00E00736">
        <w:t>Goodrem</w:t>
      </w:r>
      <w:proofErr w:type="spellEnd"/>
      <w:r>
        <w:t>. In 2007, Steve was invited to become the</w:t>
      </w:r>
      <w:r w:rsidRPr="00940EFC">
        <w:t xml:space="preserve"> </w:t>
      </w:r>
      <w:r>
        <w:t>touring guitarist for</w:t>
      </w:r>
      <w:r w:rsidRPr="00940EFC">
        <w:t xml:space="preserve"> </w:t>
      </w:r>
      <w:r>
        <w:t>Darren Hayes, the former Savage Garden front man; a job that took him from The Royal Albert Hall and Wembley Arena to Sydney State Theatre, ac</w:t>
      </w:r>
      <w:r w:rsidR="00E00736">
        <w:t>ross Europe, Canada, the USA,</w:t>
      </w:r>
      <w:r>
        <w:t xml:space="preserve"> Australia as well as a host of TV &amp; Radio performances including BBC Radio 2’s Terry </w:t>
      </w:r>
      <w:proofErr w:type="spellStart"/>
      <w:r>
        <w:t>Wogan</w:t>
      </w:r>
      <w:proofErr w:type="spellEnd"/>
      <w:r>
        <w:t xml:space="preserve"> &amp; Jo </w:t>
      </w:r>
      <w:proofErr w:type="spellStart"/>
      <w:r>
        <w:t>Whiley</w:t>
      </w:r>
      <w:proofErr w:type="spellEnd"/>
      <w:r>
        <w:t xml:space="preserve"> </w:t>
      </w:r>
    </w:p>
    <w:p w:rsidR="0052710E" w:rsidRDefault="0052710E" w:rsidP="0052710E">
      <w:r>
        <w:t xml:space="preserve">Steve became a co-writer on </w:t>
      </w:r>
      <w:r w:rsidRPr="00D53031">
        <w:t>Darren Hayes</w:t>
      </w:r>
      <w:r>
        <w:t xml:space="preserve">’ 2012 album “Secret Codes &amp; Battleships” before joining forces, in 2012, with West End Superstar, Ramin </w:t>
      </w:r>
      <w:proofErr w:type="spellStart"/>
      <w:r>
        <w:t>Karimloo</w:t>
      </w:r>
      <w:proofErr w:type="spellEnd"/>
      <w:r>
        <w:t xml:space="preserve"> (Phantom, Les </w:t>
      </w:r>
      <w:proofErr w:type="spellStart"/>
      <w:r>
        <w:t>Mis</w:t>
      </w:r>
      <w:proofErr w:type="spellEnd"/>
      <w:r>
        <w:t>, Miss Saigon). The years</w:t>
      </w:r>
      <w:r w:rsidR="005C0E28">
        <w:t xml:space="preserve"> were a busy and exciting time, </w:t>
      </w:r>
      <w:r>
        <w:t xml:space="preserve">and the opportunities to explore </w:t>
      </w:r>
      <w:proofErr w:type="gramStart"/>
      <w:r>
        <w:t>his own</w:t>
      </w:r>
      <w:proofErr w:type="gramEnd"/>
      <w:r>
        <w:t xml:space="preserve"> musical ideation were scarce. Until 2013, however, when work and life events sparked an inspiration </w:t>
      </w:r>
      <w:r w:rsidR="005C0E28">
        <w:t xml:space="preserve">for Steve </w:t>
      </w:r>
      <w:r>
        <w:t>to begin working on his own material embracing a love of blues, rock and country. A new creative fire was lit within him</w:t>
      </w:r>
      <w:proofErr w:type="gramStart"/>
      <w:r>
        <w:t>;</w:t>
      </w:r>
      <w:proofErr w:type="gramEnd"/>
      <w:r>
        <w:t xml:space="preserve"> songs emerging with a fresh voice whilst benefitting from experiences gained from the past years. Debut EP, “Little Things”</w:t>
      </w:r>
      <w:r w:rsidR="005C0E28">
        <w:t>,</w:t>
      </w:r>
      <w:r>
        <w:t xml:space="preserve"> was the first potent evidence of a ‘new’ voice and</w:t>
      </w:r>
      <w:r w:rsidR="005C0E28">
        <w:t xml:space="preserve"> presence on the UK music scene. I</w:t>
      </w:r>
      <w:r>
        <w:t>ts quintet of songs recalling</w:t>
      </w:r>
      <w:r w:rsidR="005C0E28">
        <w:t xml:space="preserve"> whispers of Steve’s influences</w:t>
      </w:r>
      <w:r>
        <w:t xml:space="preserve"> such as early Clapton</w:t>
      </w:r>
      <w:r w:rsidRPr="00BC4D89">
        <w:t xml:space="preserve">, </w:t>
      </w:r>
      <w:r w:rsidR="0043338E">
        <w:t>John Mayer</w:t>
      </w:r>
      <w:r w:rsidRPr="00BC4D89">
        <w:t>,</w:t>
      </w:r>
      <w:r>
        <w:t xml:space="preserve"> David Gray, </w:t>
      </w:r>
      <w:r w:rsidR="00E00736">
        <w:t xml:space="preserve">The </w:t>
      </w:r>
      <w:r>
        <w:t xml:space="preserve">Eagles and Turin Breaks but within unique heartfelt and infectious melodic romances of sound.  </w:t>
      </w:r>
    </w:p>
    <w:p w:rsidR="0052710E" w:rsidRDefault="0052710E" w:rsidP="0052710E">
      <w:r>
        <w:t>Launched live in New York City at the Rockwood Music Hall in November 2014, the release swif</w:t>
      </w:r>
      <w:r w:rsidR="005C0E28">
        <w:t>tly lured attention and acclaim, s</w:t>
      </w:r>
      <w:r>
        <w:t xml:space="preserve">uccess backed by a live hunger which has seen Steve </w:t>
      </w:r>
      <w:r w:rsidR="00E00736">
        <w:t>over the past few months play</w:t>
      </w:r>
      <w:r>
        <w:t xml:space="preserve"> the Country 2 Country</w:t>
      </w:r>
      <w:r w:rsidR="00E00736">
        <w:t xml:space="preserve"> Festival at the London O2, </w:t>
      </w:r>
      <w:r>
        <w:t xml:space="preserve">Rhythms Of The World Festival, and </w:t>
      </w:r>
      <w:r w:rsidRPr="0043446E">
        <w:t>The Edinburgh Fringe</w:t>
      </w:r>
      <w:bookmarkStart w:id="0" w:name="_GoBack"/>
      <w:bookmarkEnd w:id="0"/>
      <w:r w:rsidR="00E00736">
        <w:t xml:space="preserve"> </w:t>
      </w:r>
      <w:r>
        <w:t>as well as other career defining venues, intimate settings and local radio stations. An appetite for Steve’s poetic mix of lyrics and warm acoustically driven sound was enflamed again with the recent unveiling of new single ‘Hold Me Close’.</w:t>
      </w:r>
      <w:r w:rsidRPr="009652C8">
        <w:t xml:space="preserve"> </w:t>
      </w:r>
      <w:r>
        <w:t>The song, which features the equally alluring tones of East London singer Gemma Mewse, has quickly garnered glowing reviews and attention from radio and publishers whilst drawing new fans with its rich emotion aligned to melodic artistry.</w:t>
      </w:r>
    </w:p>
    <w:p w:rsidR="0052710E" w:rsidRDefault="0052710E" w:rsidP="0052710E">
      <w:r>
        <w:t xml:space="preserve">Steve Young is creating a stir all of his own now, and in a landscape calling out for something fresh to immerse in, his music is a tonic growing in popularity and vocal acclaim by the day. </w:t>
      </w:r>
    </w:p>
    <w:p w:rsidR="0052710E" w:rsidRDefault="0052710E"/>
    <w:sectPr w:rsidR="0052710E" w:rsidSect="0052710E">
      <w:pgSz w:w="11906" w:h="16838"/>
      <w:pgMar w:top="1440" w:right="964" w:bottom="14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10E"/>
    <w:rsid w:val="0043338E"/>
    <w:rsid w:val="0052710E"/>
    <w:rsid w:val="005C0E28"/>
    <w:rsid w:val="00CE5FE7"/>
    <w:rsid w:val="00E00736"/>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0E"/>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2392</Characters>
  <Application>Microsoft Macintosh Word</Application>
  <DocSecurity>0</DocSecurity>
  <Lines>19</Lines>
  <Paragraphs>4</Paragraphs>
  <ScaleCrop>false</ScaleCrop>
  <Company>The Secret Agency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Young</dc:creator>
  <cp:keywords/>
  <cp:lastModifiedBy>Steve Young</cp:lastModifiedBy>
  <cp:revision>2</cp:revision>
  <dcterms:created xsi:type="dcterms:W3CDTF">2015-09-20T17:09:00Z</dcterms:created>
  <dcterms:modified xsi:type="dcterms:W3CDTF">2015-09-20T17:09:00Z</dcterms:modified>
</cp:coreProperties>
</file>