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C8" w:rsidRDefault="00E0187D">
      <w:r>
        <w:t>Monta At Odds Catering Rider</w:t>
      </w:r>
    </w:p>
    <w:p w:rsidR="00E0187D" w:rsidRDefault="00E0187D">
      <w:r>
        <w:t>Provide three full vegetarian meals and fruit and nut snacks.</w:t>
      </w:r>
    </w:p>
    <w:p w:rsidR="00E0187D" w:rsidRDefault="00E0187D">
      <w:r>
        <w:t>Stout beer, Boulevard Wheat beer or equivalent, a bottle of port wine.</w:t>
      </w:r>
    </w:p>
    <w:p w:rsidR="00E0187D" w:rsidRDefault="00E0187D">
      <w:r>
        <w:t>Bottled water. Sparkling water.</w:t>
      </w:r>
      <w:bookmarkStart w:id="0" w:name="_GoBack"/>
      <w:bookmarkEnd w:id="0"/>
    </w:p>
    <w:sectPr w:rsidR="00E0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7D"/>
    <w:rsid w:val="00713BF5"/>
    <w:rsid w:val="00D25974"/>
    <w:rsid w:val="00E0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Dedric</dc:creator>
  <cp:lastModifiedBy>Dedric</cp:lastModifiedBy>
  <cp:revision>1</cp:revision>
  <dcterms:created xsi:type="dcterms:W3CDTF">2014-02-10T01:35:00Z</dcterms:created>
  <dcterms:modified xsi:type="dcterms:W3CDTF">2014-02-10T01:37:00Z</dcterms:modified>
</cp:coreProperties>
</file>