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1E1" w:rsidRDefault="000D4198">
      <w:proofErr w:type="spellStart"/>
      <w:r>
        <w:t>Crackerjacks</w:t>
      </w:r>
      <w:proofErr w:type="spellEnd"/>
      <w:r w:rsidR="00891C28">
        <w:t xml:space="preserve"> – ein </w:t>
      </w:r>
      <w:r w:rsidR="00C51748">
        <w:t>Trio</w:t>
      </w:r>
      <w:r w:rsidR="00891C28">
        <w:t xml:space="preserve">, welches verrückter nicht sein könnte! Die </w:t>
      </w:r>
      <w:r w:rsidR="00C51748">
        <w:t>drei</w:t>
      </w:r>
      <w:r w:rsidR="00891C28">
        <w:t xml:space="preserve"> beherrschen ihr Handwerk</w:t>
      </w:r>
      <w:r w:rsidR="00A501E1">
        <w:t xml:space="preserve"> blind</w:t>
      </w:r>
      <w:r w:rsidR="00891C28">
        <w:t xml:space="preserve"> und begeistern das Publikum mit viel Spielfreude und Leidenschaft  an der Musik! Songs aus den Bereichen Rock, Pop, Punk</w:t>
      </w:r>
      <w:r w:rsidR="00A501E1">
        <w:t>,</w:t>
      </w:r>
      <w:r w:rsidR="00891C28">
        <w:t xml:space="preserve"> Rock’n’Roll und Classic Rock werden </w:t>
      </w:r>
      <w:r w:rsidR="00A901B0">
        <w:t>akustisch neu interpretiert</w:t>
      </w:r>
      <w:r w:rsidR="00C51748">
        <w:t>.</w:t>
      </w:r>
      <w:r w:rsidR="00A901B0">
        <w:t xml:space="preserve"> </w:t>
      </w:r>
      <w:r>
        <w:t xml:space="preserve">Angefangen mit dem Unplugged Projekt hat Christoph Bruns. </w:t>
      </w:r>
      <w:r w:rsidR="00641282">
        <w:t xml:space="preserve">Da alleine Musik machen aber „langweilig“ ist, konnte er Rainer </w:t>
      </w:r>
      <w:proofErr w:type="spellStart"/>
      <w:r w:rsidR="00641282">
        <w:t>Henkenborg</w:t>
      </w:r>
      <w:proofErr w:type="spellEnd"/>
      <w:r w:rsidR="00641282">
        <w:t xml:space="preserve"> am </w:t>
      </w:r>
      <w:proofErr w:type="spellStart"/>
      <w:r w:rsidR="00641282">
        <w:t>Cajon</w:t>
      </w:r>
      <w:proofErr w:type="spellEnd"/>
      <w:r w:rsidR="00641282">
        <w:t xml:space="preserve"> dazugewinnen.</w:t>
      </w:r>
      <w:r w:rsidR="00C51748">
        <w:t xml:space="preserve"> </w:t>
      </w:r>
      <w:r w:rsidR="00605CB9">
        <w:t xml:space="preserve">Die beiden kennen sich seit 4 Jahren – und sind durch die Musik richtig zusammengewachsen! </w:t>
      </w:r>
      <w:r w:rsidR="00EB55A2">
        <w:t>S</w:t>
      </w:r>
      <w:r w:rsidR="00641282">
        <w:t xml:space="preserve">ie verbindet </w:t>
      </w:r>
      <w:r w:rsidR="00605CB9">
        <w:t>eine enge Freundschaft und die absolute Spielfreud</w:t>
      </w:r>
      <w:r w:rsidR="005F3191">
        <w:t>e</w:t>
      </w:r>
      <w:r w:rsidR="004E64F3">
        <w:t xml:space="preserve">. Jessica </w:t>
      </w:r>
      <w:proofErr w:type="spellStart"/>
      <w:r w:rsidR="004E64F3">
        <w:t>Wetjen</w:t>
      </w:r>
      <w:proofErr w:type="spellEnd"/>
      <w:r w:rsidR="004E64F3">
        <w:t xml:space="preserve"> macht </w:t>
      </w:r>
      <w:r w:rsidR="00641282">
        <w:t>das Trio komplett.</w:t>
      </w:r>
      <w:r w:rsidR="004E64F3">
        <w:t xml:space="preserve"> Mit ihrer weichen und </w:t>
      </w:r>
      <w:proofErr w:type="spellStart"/>
      <w:r w:rsidR="004E64F3">
        <w:t>souligen</w:t>
      </w:r>
      <w:proofErr w:type="spellEnd"/>
      <w:r w:rsidR="004E64F3">
        <w:t xml:space="preserve"> Stimme setzt sie den Schlusspunkt in der </w:t>
      </w:r>
      <w:proofErr w:type="spellStart"/>
      <w:r w:rsidR="004E64F3">
        <w:t>Acoustic</w:t>
      </w:r>
      <w:proofErr w:type="spellEnd"/>
      <w:r w:rsidR="004E64F3">
        <w:t xml:space="preserve"> Band! </w:t>
      </w:r>
      <w:r w:rsidR="00641282">
        <w:t xml:space="preserve"> </w:t>
      </w:r>
      <w:r w:rsidR="004E64F3">
        <w:t xml:space="preserve">Die Drei sind auf den Bühnen Deutschlands unterwegs und treten in </w:t>
      </w:r>
      <w:proofErr w:type="spellStart"/>
      <w:r w:rsidR="004E64F3">
        <w:t>Café’s</w:t>
      </w:r>
      <w:proofErr w:type="spellEnd"/>
      <w:r w:rsidR="004E64F3">
        <w:t xml:space="preserve">, </w:t>
      </w:r>
      <w:proofErr w:type="spellStart"/>
      <w:r w:rsidR="004E64F3">
        <w:t>Bar’s</w:t>
      </w:r>
      <w:proofErr w:type="spellEnd"/>
      <w:r w:rsidR="004E64F3">
        <w:t>, Kneipen, Festivals oder auf Open-</w:t>
      </w:r>
      <w:proofErr w:type="spellStart"/>
      <w:r w:rsidR="004E64F3">
        <w:t>Airs</w:t>
      </w:r>
      <w:proofErr w:type="spellEnd"/>
      <w:r w:rsidR="004E64F3">
        <w:t xml:space="preserve"> auf.</w:t>
      </w:r>
      <w:r w:rsidR="005F3191">
        <w:t xml:space="preserve"> Das Publikum darf sich auf eine energiereiche und unvergessene Show freuen. </w:t>
      </w:r>
    </w:p>
    <w:sectPr w:rsidR="00A501E1" w:rsidSect="002E43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891C28"/>
    <w:rsid w:val="000916E6"/>
    <w:rsid w:val="000D4198"/>
    <w:rsid w:val="002E43E8"/>
    <w:rsid w:val="00476699"/>
    <w:rsid w:val="004E64F3"/>
    <w:rsid w:val="005F3191"/>
    <w:rsid w:val="00605CB9"/>
    <w:rsid w:val="00641282"/>
    <w:rsid w:val="00816F3E"/>
    <w:rsid w:val="00891C28"/>
    <w:rsid w:val="008B0434"/>
    <w:rsid w:val="00915959"/>
    <w:rsid w:val="009D702D"/>
    <w:rsid w:val="00A501E1"/>
    <w:rsid w:val="00A901B0"/>
    <w:rsid w:val="00B81773"/>
    <w:rsid w:val="00BD7926"/>
    <w:rsid w:val="00C03934"/>
    <w:rsid w:val="00C37F9E"/>
    <w:rsid w:val="00C51748"/>
    <w:rsid w:val="00EB55A2"/>
    <w:rsid w:val="00EB7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43E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 Bruns</dc:creator>
  <cp:lastModifiedBy>Christoph Bruns</cp:lastModifiedBy>
  <cp:revision>7</cp:revision>
  <dcterms:created xsi:type="dcterms:W3CDTF">2013-10-11T16:22:00Z</dcterms:created>
  <dcterms:modified xsi:type="dcterms:W3CDTF">2013-11-01T18:49:00Z</dcterms:modified>
</cp:coreProperties>
</file>