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9F" w:rsidRDefault="00195A71">
      <w:r>
        <w:t>Technical Rider:</w:t>
      </w:r>
    </w:p>
    <w:p w:rsidR="00195A71" w:rsidRDefault="00195A71"/>
    <w:p w:rsidR="00195A71" w:rsidRDefault="00195A71">
      <w:r>
        <w:t xml:space="preserve">Ich singe und </w:t>
      </w:r>
      <w:proofErr w:type="spellStart"/>
      <w:r>
        <w:t>performe</w:t>
      </w:r>
      <w:proofErr w:type="spellEnd"/>
      <w:r>
        <w:t xml:space="preserve"> live auf meiner </w:t>
      </w:r>
      <w:proofErr w:type="spellStart"/>
      <w:r>
        <w:t>eigenst</w:t>
      </w:r>
      <w:proofErr w:type="spellEnd"/>
      <w:r>
        <w:t xml:space="preserve"> produzierten </w:t>
      </w:r>
      <w:proofErr w:type="spellStart"/>
      <w:r>
        <w:t>playback</w:t>
      </w:r>
      <w:proofErr w:type="spellEnd"/>
      <w:r>
        <w:t xml:space="preserve"> instrumental Musik </w:t>
      </w:r>
    </w:p>
    <w:p w:rsidR="00195A71" w:rsidRDefault="00195A71">
      <w:r>
        <w:t>(CD, Mp3, usw.)</w:t>
      </w:r>
    </w:p>
    <w:p w:rsidR="00195A71" w:rsidRDefault="00195A71">
      <w:r>
        <w:t>Deshalb bräuchte ich bloß eine Anlage inklusive Boxen.</w:t>
      </w:r>
    </w:p>
    <w:p w:rsidR="00195A71" w:rsidRDefault="00195A71">
      <w:r>
        <w:t>Vielen Dank!</w:t>
      </w:r>
    </w:p>
    <w:p w:rsidR="00195A71" w:rsidRDefault="00195A71"/>
    <w:p w:rsidR="00195A71" w:rsidRDefault="00195A71">
      <w:r>
        <w:t>- Alexander Schulze</w:t>
      </w:r>
    </w:p>
    <w:sectPr w:rsidR="00195A71" w:rsidSect="00B95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A71"/>
    <w:rsid w:val="00195A71"/>
    <w:rsid w:val="00B9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2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2013-11-28T17:40:00Z</dcterms:created>
  <dcterms:modified xsi:type="dcterms:W3CDTF">2013-11-28T17:43:00Z</dcterms:modified>
</cp:coreProperties>
</file>