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3" w:type="pct"/>
        <w:tblCellSpacing w:w="0" w:type="dxa"/>
        <w:tblInd w:w="-1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1"/>
        <w:gridCol w:w="2100"/>
        <w:gridCol w:w="6766"/>
      </w:tblGrid>
      <w:tr w:rsidR="00474F51" w:rsidRPr="00883A73" w:rsidTr="00883A73">
        <w:trPr>
          <w:trHeight w:val="1126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474F51">
            <w:pPr>
              <w:spacing w:before="432" w:after="0" w:line="336" w:lineRule="atLeast"/>
              <w:ind w:left="7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b/>
                <w:bCs/>
                <w:color w:val="006666"/>
                <w:sz w:val="24"/>
                <w:szCs w:val="24"/>
                <w:lang w:eastAsia="en-GB"/>
              </w:rPr>
              <w:t>The Barefoot Bandit - Technical Requirements</w:t>
            </w:r>
          </w:p>
        </w:tc>
      </w:tr>
      <w:tr w:rsidR="003714B9" w:rsidRPr="00883A73" w:rsidTr="00883A73">
        <w:trPr>
          <w:trHeight w:val="9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474F51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b/>
                <w:bCs/>
                <w:color w:val="006666"/>
                <w:sz w:val="24"/>
                <w:szCs w:val="24"/>
                <w:lang w:eastAsia="en-GB"/>
              </w:rPr>
              <w:t>Instrument: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474F51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b/>
                <w:bCs/>
                <w:color w:val="006666"/>
                <w:sz w:val="24"/>
                <w:szCs w:val="24"/>
                <w:lang w:eastAsia="en-GB"/>
              </w:rPr>
              <w:t>Performer: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474F51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b/>
                <w:bCs/>
                <w:color w:val="006666"/>
                <w:sz w:val="24"/>
                <w:szCs w:val="24"/>
                <w:lang w:eastAsia="en-GB"/>
              </w:rPr>
              <w:t>Requirements:</w:t>
            </w:r>
          </w:p>
        </w:tc>
      </w:tr>
      <w:tr w:rsidR="003714B9" w:rsidRPr="00883A73" w:rsidTr="00883A73">
        <w:trPr>
          <w:trHeight w:val="14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474F51">
            <w:pPr>
              <w:spacing w:after="0" w:line="336" w:lineRule="atLeast"/>
              <w:ind w:left="552" w:hanging="384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1.</w:t>
            </w: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 </w:t>
            </w:r>
            <w:r w:rsidR="00C84354"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V</w:t>
            </w: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ocals</w:t>
            </w:r>
          </w:p>
          <w:p w:rsidR="00474F51" w:rsidRPr="00883A73" w:rsidRDefault="00474F51" w:rsidP="00474F51">
            <w:pPr>
              <w:spacing w:after="0" w:line="336" w:lineRule="atLeast"/>
              <w:ind w:left="552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Rhythm Guitar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474F51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Laurie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474F51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1 x vocal </w:t>
            </w:r>
            <w:proofErr w:type="spellStart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mic</w:t>
            </w:r>
            <w:proofErr w:type="spellEnd"/>
            <w:r w:rsidR="00883A73"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(reverb, Delay)</w:t>
            </w: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74F51" w:rsidRPr="00883A73" w:rsidRDefault="00474F51" w:rsidP="00474F51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1 x instrument </w:t>
            </w:r>
            <w:proofErr w:type="spellStart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mic</w:t>
            </w:r>
            <w:proofErr w:type="spellEnd"/>
          </w:p>
          <w:p w:rsidR="00883A73" w:rsidRPr="00883A73" w:rsidRDefault="00883A73" w:rsidP="00474F51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pulg</w:t>
            </w:r>
            <w:proofErr w:type="spellEnd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socket for pedal</w:t>
            </w:r>
          </w:p>
        </w:tc>
      </w:tr>
      <w:tr w:rsidR="003714B9" w:rsidRPr="00883A73" w:rsidTr="00883A73">
        <w:trPr>
          <w:trHeight w:val="14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474F51">
            <w:pPr>
              <w:spacing w:after="0" w:line="336" w:lineRule="atLeast"/>
              <w:ind w:left="552" w:hanging="384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2.</w:t>
            </w: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 </w:t>
            </w: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Lead guitar</w:t>
            </w:r>
          </w:p>
          <w:p w:rsidR="00474F51" w:rsidRPr="00883A73" w:rsidRDefault="00E52D78" w:rsidP="00474F51">
            <w:pPr>
              <w:spacing w:after="0" w:line="336" w:lineRule="atLeast"/>
              <w:ind w:left="552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V</w:t>
            </w:r>
            <w:r w:rsidR="00474F51"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ocals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474F51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E051B2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1 x vocal </w:t>
            </w:r>
            <w:proofErr w:type="spellStart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mic</w:t>
            </w:r>
            <w:proofErr w:type="spellEnd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83A73"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(Reverb, Delay)</w:t>
            </w:r>
          </w:p>
          <w:p w:rsidR="00474F51" w:rsidRPr="00883A73" w:rsidRDefault="00474F51" w:rsidP="00E051B2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1 x instrument </w:t>
            </w:r>
            <w:proofErr w:type="spellStart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mic</w:t>
            </w:r>
            <w:proofErr w:type="spellEnd"/>
          </w:p>
          <w:p w:rsidR="00883A73" w:rsidRPr="00883A73" w:rsidRDefault="00883A73" w:rsidP="00E051B2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pulg</w:t>
            </w:r>
            <w:proofErr w:type="spellEnd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socket for pedal</w:t>
            </w:r>
          </w:p>
        </w:tc>
      </w:tr>
      <w:tr w:rsidR="003714B9" w:rsidRPr="00883A73" w:rsidTr="00883A73">
        <w:trPr>
          <w:trHeight w:val="9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E52D78">
            <w:pPr>
              <w:spacing w:after="0" w:line="336" w:lineRule="atLeast"/>
              <w:ind w:left="552" w:hanging="384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3.</w:t>
            </w: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 </w:t>
            </w: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Bass guitar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C84354" w:rsidP="00474F51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Binksy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E051B2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1 x instrument </w:t>
            </w:r>
            <w:proofErr w:type="spellStart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mic</w:t>
            </w:r>
            <w:proofErr w:type="spellEnd"/>
          </w:p>
          <w:p w:rsidR="00883A73" w:rsidRPr="00883A73" w:rsidRDefault="00883A73" w:rsidP="00E051B2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pulg</w:t>
            </w:r>
            <w:proofErr w:type="spellEnd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socket for pedal</w:t>
            </w:r>
          </w:p>
        </w:tc>
      </w:tr>
      <w:tr w:rsidR="003714B9" w:rsidRPr="00883A73" w:rsidTr="00883A73">
        <w:trPr>
          <w:trHeight w:val="5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C84354" w:rsidP="00474F51">
            <w:pPr>
              <w:spacing w:after="0" w:line="336" w:lineRule="atLeast"/>
              <w:ind w:left="552" w:hanging="384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474F51"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474F51"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 </w:t>
            </w:r>
            <w:r w:rsidR="00474F51"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Drums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474F51" w:rsidP="00474F51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4F51" w:rsidRPr="00883A73" w:rsidRDefault="00883A73" w:rsidP="00474F51">
            <w:pPr>
              <w:spacing w:after="0" w:line="336" w:lineRule="atLeast"/>
              <w:ind w:left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Drum </w:t>
            </w:r>
            <w:proofErr w:type="spellStart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mic</w:t>
            </w:r>
            <w:proofErr w:type="spellEnd"/>
            <w:r w:rsidRPr="00883A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set up</w:t>
            </w:r>
            <w:r w:rsidR="003714B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(Kick, Snare, Timbale, Floor Tom, Top Tom, High Hats, Ride, Crash)</w:t>
            </w:r>
          </w:p>
        </w:tc>
      </w:tr>
    </w:tbl>
    <w:p w:rsidR="004366B0" w:rsidRPr="00883A73" w:rsidRDefault="004366B0">
      <w:pPr>
        <w:rPr>
          <w:sz w:val="24"/>
          <w:szCs w:val="24"/>
        </w:rPr>
      </w:pPr>
    </w:p>
    <w:p w:rsidR="00C84354" w:rsidRPr="00883A73" w:rsidRDefault="00C84354">
      <w:pPr>
        <w:rPr>
          <w:sz w:val="24"/>
          <w:szCs w:val="24"/>
        </w:rPr>
      </w:pPr>
    </w:p>
    <w:p w:rsidR="00C84354" w:rsidRPr="00883A73" w:rsidRDefault="00C84354">
      <w:pPr>
        <w:rPr>
          <w:sz w:val="24"/>
          <w:szCs w:val="24"/>
        </w:rPr>
      </w:pPr>
    </w:p>
    <w:sectPr w:rsidR="00C84354" w:rsidRPr="00883A73" w:rsidSect="00436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4F51"/>
    <w:rsid w:val="003714B9"/>
    <w:rsid w:val="004366B0"/>
    <w:rsid w:val="00474F51"/>
    <w:rsid w:val="00883A73"/>
    <w:rsid w:val="00A04B33"/>
    <w:rsid w:val="00C84354"/>
    <w:rsid w:val="00E52D78"/>
    <w:rsid w:val="00E8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3">
    <w:name w:val="inset3"/>
    <w:basedOn w:val="Normal"/>
    <w:rsid w:val="0047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re">
    <w:name w:val="centre"/>
    <w:basedOn w:val="Normal"/>
    <w:rsid w:val="0047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">
    <w:name w:val="number"/>
    <w:basedOn w:val="Normal"/>
    <w:rsid w:val="0047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">
    <w:name w:val="sub"/>
    <w:basedOn w:val="Normal"/>
    <w:rsid w:val="0047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et1">
    <w:name w:val="inset1"/>
    <w:basedOn w:val="Normal"/>
    <w:rsid w:val="0047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Lol</cp:lastModifiedBy>
  <cp:revision>5</cp:revision>
  <dcterms:created xsi:type="dcterms:W3CDTF">2012-11-14T13:37:00Z</dcterms:created>
  <dcterms:modified xsi:type="dcterms:W3CDTF">2015-07-07T13:07:00Z</dcterms:modified>
</cp:coreProperties>
</file>