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B9" w:rsidRDefault="0017342E">
      <w:proofErr w:type="spellStart"/>
      <w:r>
        <w:t>Cables</w:t>
      </w:r>
      <w:proofErr w:type="spellEnd"/>
    </w:p>
    <w:p w:rsidR="0017342E" w:rsidRDefault="0017342E">
      <w:proofErr w:type="spellStart"/>
      <w:r>
        <w:t>Speakers</w:t>
      </w:r>
      <w:proofErr w:type="spellEnd"/>
    </w:p>
    <w:p w:rsidR="0017342E" w:rsidRDefault="0017342E">
      <w:proofErr w:type="spellStart"/>
      <w:r>
        <w:t>Microphone</w:t>
      </w:r>
      <w:proofErr w:type="spellEnd"/>
    </w:p>
    <w:p w:rsidR="0017342E" w:rsidRDefault="0017342E">
      <w:r>
        <w:t>DI BOX x 2</w:t>
      </w:r>
    </w:p>
    <w:p w:rsidR="0017342E" w:rsidRDefault="0017342E">
      <w:proofErr w:type="spellStart"/>
      <w:r>
        <w:t>Musci</w:t>
      </w:r>
      <w:proofErr w:type="spellEnd"/>
      <w:r>
        <w:t xml:space="preserve"> </w:t>
      </w:r>
      <w:proofErr w:type="spellStart"/>
      <w:r>
        <w:t>Stand</w:t>
      </w:r>
      <w:proofErr w:type="spellEnd"/>
    </w:p>
    <w:p w:rsidR="0017342E" w:rsidRDefault="0017342E"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Drinks</w:t>
      </w:r>
      <w:proofErr w:type="spellEnd"/>
    </w:p>
    <w:p w:rsidR="0017342E" w:rsidRDefault="0017342E">
      <w:r>
        <w:t>Water</w:t>
      </w:r>
    </w:p>
    <w:sectPr w:rsidR="0017342E" w:rsidSect="0002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7342E"/>
    <w:rsid w:val="00022AB9"/>
    <w:rsid w:val="0017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</cp:revision>
  <dcterms:created xsi:type="dcterms:W3CDTF">2015-06-10T08:42:00Z</dcterms:created>
  <dcterms:modified xsi:type="dcterms:W3CDTF">2015-06-10T08:43:00Z</dcterms:modified>
</cp:coreProperties>
</file>