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32" w:rsidRDefault="00B13332" w:rsidP="00B13332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>A.C. HIM</w:t>
      </w:r>
    </w:p>
    <w:p w:rsidR="00B13332" w:rsidRDefault="00B13332" w:rsidP="00B13332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>Nelkenweg 22</w:t>
      </w:r>
    </w:p>
    <w:p w:rsidR="00B13332" w:rsidRDefault="00B13332" w:rsidP="00B13332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>22941 Bargteheide</w:t>
      </w:r>
    </w:p>
    <w:p w:rsidR="00B13332" w:rsidRDefault="00B13332" w:rsidP="00B13332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>Tel. 0179-5029983</w:t>
      </w:r>
    </w:p>
    <w:p w:rsidR="00B13332" w:rsidRDefault="00B13332" w:rsidP="00B13332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web  </w:t>
      </w:r>
      <w:hyperlink r:id="rId4" w:history="1">
        <w:r>
          <w:rPr>
            <w:rStyle w:val="Hyperlink"/>
            <w:rFonts w:ascii="Rockwell Extra Bold" w:hAnsi="Rockwell Extra Bold"/>
          </w:rPr>
          <w:t>www.a-c-him.de</w:t>
        </w:r>
      </w:hyperlink>
    </w:p>
    <w:p w:rsidR="00B13332" w:rsidRDefault="00B13332" w:rsidP="00B13332">
      <w:proofErr w:type="gramStart"/>
      <w:r>
        <w:rPr>
          <w:rFonts w:ascii="Rockwell Extra Bold" w:hAnsi="Rockwell Extra Bold"/>
          <w:lang w:val="en-US"/>
        </w:rPr>
        <w:t>mail</w:t>
      </w:r>
      <w:proofErr w:type="gramEnd"/>
      <w:r>
        <w:rPr>
          <w:rFonts w:ascii="Rockwell Extra Bold" w:hAnsi="Rockwell Extra Bold"/>
          <w:lang w:val="en-US"/>
        </w:rPr>
        <w:t xml:space="preserve"> </w:t>
      </w:r>
      <w:hyperlink r:id="rId5" w:history="1">
        <w:r>
          <w:rPr>
            <w:rStyle w:val="Hyperlink"/>
            <w:rFonts w:ascii="Rockwell Extra Bold" w:hAnsi="Rockwell Extra Bold"/>
            <w:lang w:val="en-US"/>
          </w:rPr>
          <w:t>music@a-c-him.de</w:t>
        </w:r>
      </w:hyperlink>
    </w:p>
    <w:p w:rsidR="00B13332" w:rsidRDefault="00B13332" w:rsidP="00B13332"/>
    <w:p w:rsidR="00B13332" w:rsidRDefault="00B13332" w:rsidP="00B13332"/>
    <w:p w:rsidR="00B13332" w:rsidRPr="00B13332" w:rsidRDefault="00B13332" w:rsidP="00B13332">
      <w:pPr>
        <w:rPr>
          <w:rFonts w:ascii="Rockwell Extra Bold" w:hAnsi="Rockwell Extra Bold"/>
          <w:sz w:val="72"/>
          <w:szCs w:val="72"/>
        </w:rPr>
      </w:pPr>
    </w:p>
    <w:p w:rsidR="00B13332" w:rsidRDefault="00B13332" w:rsidP="00B13332">
      <w:pPr>
        <w:rPr>
          <w:rFonts w:ascii="Rockwell Extra Bold" w:hAnsi="Rockwell Extra Bold"/>
          <w:sz w:val="72"/>
          <w:szCs w:val="72"/>
        </w:rPr>
      </w:pPr>
      <w:r w:rsidRPr="00B13332">
        <w:rPr>
          <w:rFonts w:ascii="Rockwell Extra Bold" w:hAnsi="Rockwell Extra Bold"/>
          <w:sz w:val="72"/>
          <w:szCs w:val="72"/>
        </w:rPr>
        <w:t>CATERING</w:t>
      </w:r>
    </w:p>
    <w:p w:rsidR="00B13332" w:rsidRPr="00B13332" w:rsidRDefault="00B13332" w:rsidP="00B13332">
      <w:pPr>
        <w:rPr>
          <w:rFonts w:ascii="Rockwell Extra Bold" w:hAnsi="Rockwell Extra Bold"/>
        </w:rPr>
      </w:pPr>
      <w:r w:rsidRPr="00B13332">
        <w:rPr>
          <w:rFonts w:ascii="Rockwell Extra Bold" w:hAnsi="Rockwell Extra Bold"/>
        </w:rPr>
        <w:t xml:space="preserve">Für A.C. HIM lediglich Mineralwasser  satt bereitstellen. </w:t>
      </w:r>
      <w:r>
        <w:rPr>
          <w:rFonts w:ascii="Rockwell Extra Bold" w:hAnsi="Rockwell Extra Bold"/>
        </w:rPr>
        <w:t>Falls er mit Begleitung reist, für diese einige Gläser Weißwein oder Bier</w:t>
      </w:r>
    </w:p>
    <w:p w:rsidR="007D0215" w:rsidRDefault="007D0215"/>
    <w:sectPr w:rsidR="007D0215" w:rsidSect="007D02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332"/>
    <w:rsid w:val="007D0215"/>
    <w:rsid w:val="00B1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33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133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ic@a-c-him.de" TargetMode="External"/><Relationship Id="rId4" Type="http://schemas.openxmlformats.org/officeDocument/2006/relationships/hyperlink" Target="http://www.a-c-him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279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2014-01-09T12:06:00Z</dcterms:created>
  <dcterms:modified xsi:type="dcterms:W3CDTF">2014-01-09T12:10:00Z</dcterms:modified>
</cp:coreProperties>
</file>