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БЫТОВОЙ РАЙДЕР</w:t>
      </w: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</w:pPr>
      <w:r w:rsidRPr="007B20B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  <w:t xml:space="preserve"> Транспорт</w:t>
      </w: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E705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</w:t>
      </w: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proofErr w:type="gramStart"/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>Заказчик</w:t>
      </w:r>
      <w:proofErr w:type="gramEnd"/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обеспечивает проезд и оплачивает транспортные расходы группы. Билеты должны быть предоставлены не менее чем за две недели (14 дней) до выезда группы</w:t>
      </w: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 xml:space="preserve"> авиаперелёт: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8</w:t>
      </w:r>
      <w:r w:rsidRPr="009E705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билетов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</w:t>
      </w: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>железнодорожный переезд:</w:t>
      </w:r>
      <w:r w:rsidRPr="009E7055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9E705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два купе. </w:t>
      </w: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Посторонние лица в одном купе с участниками коллектива </w:t>
      </w:r>
      <w:r w:rsidRPr="009E7055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  <w:t>не допускаются</w:t>
      </w: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 xml:space="preserve"> (в том числе и организаторы концерта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B20BE">
        <w:rPr>
          <w:rFonts w:ascii="Times New Roman" w:hAnsi="Times New Roman"/>
          <w:bCs/>
          <w:color w:val="000000"/>
          <w:sz w:val="24"/>
          <w:szCs w:val="24"/>
          <w:lang w:val="ru-RU"/>
        </w:rPr>
        <w:t>- возможен п</w:t>
      </w:r>
      <w:r w:rsidRPr="007B20BE">
        <w:rPr>
          <w:rFonts w:ascii="Times New Roman" w:hAnsi="Times New Roman"/>
          <w:color w:val="000000"/>
          <w:sz w:val="24"/>
          <w:szCs w:val="24"/>
          <w:lang w:val="ru-RU"/>
        </w:rPr>
        <w:t>риезд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группы к месту выступления на собственном транспорте. Оплата топлива (туда и обратно) за счет Заказчика.</w:t>
      </w: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</w:pPr>
      <w:r w:rsidRPr="009C452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Возможно отправить коллектив в следующий город не авиаперелетом, а хорошим автобусом либо поездом.</w:t>
      </w: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</w:t>
      </w: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>ри поломке или задержке транспорта, на Заказчика ложатся связанные с этим расходы группы (питание, камера хранения, зал ожидания и т. п.).</w:t>
      </w: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</w:pP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3.</w:t>
      </w: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встрече коллектива и во время пребывания группы в городе, Заказчик обязан предоставить микроавтобус/ автобус иностранного производства (не старше 1998 года выпуска). Внутренний транспорт может меняться только в случаи их поломки. Посторонние в салонах автобуса (включая встречающих администраторов) </w:t>
      </w:r>
      <w:r w:rsidRPr="009E7055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  <w:t>не допускаются</w:t>
      </w: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4.</w:t>
      </w: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Предоставленный транспорт, находится в распоряжении группы в течение </w:t>
      </w:r>
      <w:r w:rsidRPr="009E7055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  <w:t>всего времени пребывания артистов в городе, включая ночное время</w:t>
      </w: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 xml:space="preserve">.  </w:t>
      </w: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5.</w:t>
      </w: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переездах больше 400 км, Заказчик обязан предоставить автобус (не старше 1998 г. выпуска) с отоплением (зимой), кондиционером (летом), все в рабочем состоянии. Все перемещения согласовываются заранее с Директором группы; </w:t>
      </w: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</w:pPr>
      <w:r w:rsidRPr="007B20B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  <w:t>Проживание</w:t>
      </w: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E705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</w:t>
      </w: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 xml:space="preserve"> Группа проживает в уютной гостинице города с </w:t>
      </w:r>
      <w:r w:rsidRPr="009E705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обязательным </w:t>
      </w: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 xml:space="preserve">наличием горячей, холодной воды и телефонной связи с выходом на межгород;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Интернет, </w:t>
      </w: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 xml:space="preserve">дополнительными обогревающими средствами; </w:t>
      </w: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9E705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</w:t>
      </w: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Количество номеров: </w:t>
      </w:r>
      <w:r w:rsidRPr="009E705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4 двухместны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х либо 8</w:t>
      </w:r>
      <w:r w:rsidRPr="009E705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одноместных номеров со всеми удобствами (желательно на одном этаже)</w:t>
      </w: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E705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</w:t>
      </w: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Гостиничные анкеты должны быть заполнены заранее. </w:t>
      </w:r>
    </w:p>
    <w:p w:rsid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B20BE">
        <w:rPr>
          <w:rFonts w:ascii="Times New Roman" w:hAnsi="Times New Roman"/>
          <w:b/>
          <w:color w:val="000000"/>
          <w:sz w:val="24"/>
          <w:szCs w:val="24"/>
          <w:lang w:val="ru-RU"/>
        </w:rPr>
        <w:t>4.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Возможно предоставление группе квартиры для проживания (3-х комнатная) с 8 спальными местами и обязательным выходом в Интернет.</w:t>
      </w: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</w:pPr>
      <w:r w:rsidRPr="007B20B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  <w:t>Питание</w:t>
      </w: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E705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lastRenderedPageBreak/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</w:t>
      </w: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Заказчик обязан обеспечить трехразовое питание (завтрак, обед, ужин) участников группы в одном из ресторанов города, завтрак в гостинице;</w:t>
      </w: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E705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</w:t>
      </w: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 xml:space="preserve"> Питание в заведениях типа «кафе», «бистро» исключается;</w:t>
      </w: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E705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</w:t>
      </w: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 xml:space="preserve"> Группе должен быть предоставлен банкетный зал, если такового нет, заведение долж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но быть закрыто от посетителей.</w:t>
      </w: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/>
        </w:rPr>
      </w:pPr>
      <w:r w:rsidRPr="007B20B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  <w:t>Концертная площадка</w:t>
      </w: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E705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</w:t>
      </w: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 xml:space="preserve"> К приезду группы площадка и служебные помещения должны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быть освобождены от посторонних.</w:t>
      </w: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E705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</w:t>
      </w: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Проход коллектива группы на площадку осуществляется только через служебный вход в сопровождении охраны.</w:t>
      </w: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E705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</w:t>
      </w: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 xml:space="preserve"> У служебного входа группу встречает представитель Заказчика и провожает группу до гримерных комнат.</w:t>
      </w: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E705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</w:t>
      </w: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 xml:space="preserve"> Отъезд коллектива группы с площадки осуществляется только через служебный вход в сопровождении охраны.</w:t>
      </w: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5.</w:t>
      </w: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 xml:space="preserve"> К приезду группы должны быть подготовлена чистая, запирающаяся гримерная комната (ключи выдаются Директору группы).</w:t>
      </w: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E705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6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</w:t>
      </w: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Гримерная должна быть оборудована:</w:t>
      </w:r>
    </w:p>
    <w:p w:rsidR="007B20BE" w:rsidRPr="009E7055" w:rsidRDefault="007B20BE" w:rsidP="007B20BE">
      <w:pPr>
        <w:widowControl w:val="0"/>
        <w:tabs>
          <w:tab w:val="left" w:pos="1428"/>
        </w:tabs>
        <w:autoSpaceDE w:val="0"/>
        <w:autoSpaceDN w:val="0"/>
        <w:adjustRightInd w:val="0"/>
        <w:spacing w:after="0" w:line="240" w:lineRule="auto"/>
        <w:ind w:left="1428" w:hanging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></w:t>
      </w: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ab/>
        <w:t>электрической сетью 220 В</w:t>
      </w:r>
    </w:p>
    <w:p w:rsidR="007B20BE" w:rsidRPr="009E7055" w:rsidRDefault="007B20BE" w:rsidP="007B20BE">
      <w:pPr>
        <w:widowControl w:val="0"/>
        <w:tabs>
          <w:tab w:val="left" w:pos="1428"/>
        </w:tabs>
        <w:autoSpaceDE w:val="0"/>
        <w:autoSpaceDN w:val="0"/>
        <w:adjustRightInd w:val="0"/>
        <w:spacing w:after="0" w:line="240" w:lineRule="auto"/>
        <w:ind w:left="1428" w:hanging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></w:t>
      </w: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ab/>
        <w:t>Туалетной комнатой с горячей и холодной водой (при возможности душевой кабиной).</w:t>
      </w: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1428" w:hanging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></w:t>
      </w: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ab/>
        <w:t>Зимой – функционирующим отоплением (в случае отсутствия или недостаточном отоплении – двумя работающими электрообогревателями)</w:t>
      </w: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E705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7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</w:t>
      </w: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гримерной комнате должны находиться:</w:t>
      </w:r>
    </w:p>
    <w:p w:rsidR="007B20BE" w:rsidRPr="009E7055" w:rsidRDefault="007B20BE" w:rsidP="007B20BE">
      <w:pPr>
        <w:widowControl w:val="0"/>
        <w:tabs>
          <w:tab w:val="left" w:pos="1428"/>
        </w:tabs>
        <w:autoSpaceDE w:val="0"/>
        <w:autoSpaceDN w:val="0"/>
        <w:adjustRightInd w:val="0"/>
        <w:spacing w:after="0" w:line="240" w:lineRule="auto"/>
        <w:ind w:left="1428" w:hanging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></w:t>
      </w: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ab/>
        <w:t>большое зеркало</w:t>
      </w: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1428" w:hanging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></w:t>
      </w: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ab/>
        <w:t>махровые полотенца (10 шт.)</w:t>
      </w: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1428" w:hanging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></w:t>
      </w: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ab/>
        <w:t>8 литров минеральной воды без газа (по 0,5)</w:t>
      </w: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1428" w:hanging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></w:t>
      </w: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ab/>
        <w:t>электрический чайник</w:t>
      </w: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1428" w:hanging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></w:t>
      </w: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ab/>
        <w:t>чай (черный, зеленый)</w:t>
      </w: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1428" w:hanging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></w:t>
      </w: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ab/>
        <w:t>кофе, сахар</w:t>
      </w: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1428" w:hanging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></w:t>
      </w: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ab/>
        <w:t>салфетки</w:t>
      </w: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1428" w:hanging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></w:t>
      </w: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ab/>
        <w:t xml:space="preserve">бутерброды </w:t>
      </w: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1428" w:hanging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></w:t>
      </w: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ab/>
        <w:t xml:space="preserve">4 литра сока </w:t>
      </w: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E705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8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</w:t>
      </w: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случае невозможности организовать гримерные в непосредственной близости от сцены, Заказчик обязан предоставить под гримерную комнату – автобус (типа «Икарус»), оборудованный по вышеизложенным требованиям</w:t>
      </w:r>
    </w:p>
    <w:p w:rsidR="007B20BE" w:rsidRPr="009E7055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9E705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9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</w:t>
      </w:r>
      <w:r w:rsidRPr="009E705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Доступ посторонних в гримерные комнаты </w:t>
      </w:r>
      <w:r w:rsidRPr="009E705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СТРОГО ВОСПРЕЩЕН!</w:t>
      </w:r>
    </w:p>
    <w:p w:rsid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697652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ВСЕ ПУНКТЫ ДАННОГО РАЙДЕРА ОБСУЖДАЕМЫ!!!</w:t>
      </w: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lastRenderedPageBreak/>
        <w:t>HOME RIDER</w:t>
      </w:r>
    </w:p>
    <w:p w:rsid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 </w:t>
      </w: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</w:pPr>
      <w:r w:rsidRPr="007B20BE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Transport</w:t>
      </w: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 xml:space="preserve">1. The customer provides travel and cover shipping costs of the group. Tickets </w:t>
      </w:r>
      <w:proofErr w:type="gramStart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must be submitted</w:t>
      </w:r>
      <w:proofErr w:type="gramEnd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 xml:space="preserve"> at least two weeks (14 days) before leaving the group</w:t>
      </w: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 xml:space="preserve">- Flight: </w:t>
      </w:r>
      <w:proofErr w:type="gramStart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8</w:t>
      </w:r>
      <w:proofErr w:type="gramEnd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 xml:space="preserve"> tickets.</w:t>
      </w: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 xml:space="preserve">- Railway crossing: two compartments. Unauthorized persons in the same compartment with the band members </w:t>
      </w:r>
      <w:proofErr w:type="gramStart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are not permitted</w:t>
      </w:r>
      <w:proofErr w:type="gramEnd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 xml:space="preserve"> (including the organizers of the concert).</w:t>
      </w: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- Possible visit to the place of performance groups have their own transport. Payment fuel (</w:t>
      </w:r>
      <w:proofErr w:type="gramStart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there</w:t>
      </w:r>
      <w:proofErr w:type="gramEnd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 xml:space="preserve"> and back) due to the Customer.</w:t>
      </w: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Possible to send a team to the next town is not air travel, and good bus or train.</w:t>
      </w: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2. If damage or delay of transport by the customer go to the costs involved groups (food, baggage storage room, waiting room and so on. N.).</w:t>
      </w: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 xml:space="preserve">3. At the meeting the team and during the group's stay in the city, the Customer must provide a minibus / bus foreign production (not older than 1998 release). Internal transport </w:t>
      </w:r>
      <w:proofErr w:type="gramStart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can only be changed</w:t>
      </w:r>
      <w:proofErr w:type="gramEnd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 xml:space="preserve"> in case of breakage. Outsiders in the bus (including welcoming administrators) </w:t>
      </w:r>
      <w:proofErr w:type="gramStart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are not allowed</w:t>
      </w:r>
      <w:proofErr w:type="gramEnd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 xml:space="preserve">4. The provision of transport is available to the team for the duration of your stay in the city of artists, including </w:t>
      </w:r>
      <w:proofErr w:type="gramStart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night time</w:t>
      </w:r>
      <w:proofErr w:type="gramEnd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 xml:space="preserve">5. When moving more than 400 km, the Customer must provide a bus (not older than 1998 issue) with heating (winter), </w:t>
      </w:r>
      <w:proofErr w:type="gramStart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air conditioning</w:t>
      </w:r>
      <w:proofErr w:type="gramEnd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 xml:space="preserve"> (summer), all in working order. All movements are coordinated in advance with the Director of the group</w:t>
      </w:r>
      <w:proofErr w:type="gramStart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;</w:t>
      </w:r>
      <w:proofErr w:type="gramEnd"/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</w:pPr>
      <w:r w:rsidRPr="007B20BE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Accommodation</w:t>
      </w: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1. The group lives in a cozy city hotel with the obligatory presence of hot and cold water and telephone communications with the HSE; Internet, additional heating means;</w:t>
      </w: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 xml:space="preserve">2. Number of rooms: </w:t>
      </w:r>
      <w:proofErr w:type="gramStart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proofErr w:type="gramEnd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 xml:space="preserve"> double or 8 single rooms with all amenities (preferably on the same floor)</w:t>
      </w: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 xml:space="preserve">3. Hotel questionnaires to </w:t>
      </w:r>
      <w:proofErr w:type="gramStart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be filled</w:t>
      </w:r>
      <w:proofErr w:type="gramEnd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 xml:space="preserve"> in advance.</w:t>
      </w: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 xml:space="preserve">4. It is possible to provide a group of apartments for living (3-bedroom) with </w:t>
      </w:r>
      <w:proofErr w:type="gramStart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8</w:t>
      </w:r>
      <w:proofErr w:type="gramEnd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 xml:space="preserve"> beds and Internet access required.</w:t>
      </w: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</w:pP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</w:pPr>
      <w:r w:rsidRPr="007B20BE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Nutrition</w:t>
      </w: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1. The customer must provide three meals a day (breakfast, lunch, dinner) members of the group in one of the restaurants in the city, the hotel's breakfast</w:t>
      </w:r>
      <w:proofErr w:type="gramStart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;</w:t>
      </w:r>
      <w:proofErr w:type="gramEnd"/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 xml:space="preserve">2. Food in institutions such as "cafe", "bistro" </w:t>
      </w:r>
      <w:proofErr w:type="gramStart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is excluded</w:t>
      </w:r>
      <w:proofErr w:type="gramEnd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 xml:space="preserve">3. The Group should be given a banquet hall, if there is </w:t>
      </w:r>
      <w:proofErr w:type="gramStart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none,</w:t>
      </w:r>
      <w:proofErr w:type="gramEnd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 xml:space="preserve"> the institution should be protected from visitors.</w:t>
      </w: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</w:pPr>
      <w:r w:rsidRPr="007B20BE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Concert hall</w:t>
      </w: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 xml:space="preserve">1. By the arrival of the group's playground and premises </w:t>
      </w:r>
      <w:proofErr w:type="gramStart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must be vacated</w:t>
      </w:r>
      <w:proofErr w:type="gramEnd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 xml:space="preserve"> by outsiders.</w:t>
      </w: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2. Passage of the collective group to the site only through the service entrance, accompanied by guards.</w:t>
      </w: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3. At the service entrance group meets the customer representative and escorted to a group of make-up rooms.</w:t>
      </w: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4. Check the collective group from the site only through the service entrance, accompanied by guards.</w:t>
      </w: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5. By the arrival of the group should be prepared in clean, lockable make-up room (keys issued by the Director of the group).</w:t>
      </w: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 xml:space="preserve">6. The dressing room must be equipped </w:t>
      </w:r>
      <w:proofErr w:type="gramStart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with</w:t>
      </w:r>
      <w:proofErr w:type="gramEnd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• Power Grid 220</w:t>
      </w: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 xml:space="preserve">• </w:t>
      </w:r>
      <w:proofErr w:type="gramStart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dressing</w:t>
      </w:r>
      <w:proofErr w:type="gramEnd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 xml:space="preserve"> room with hot and cold water (if possible, a shower).</w:t>
      </w: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• Winter - functioning heating (in case of absence or insufficient heating - two working electric heaters)</w:t>
      </w: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 xml:space="preserve">7. </w:t>
      </w:r>
      <w:proofErr w:type="gramStart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proofErr w:type="gramEnd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 xml:space="preserve"> the dressing room the room must be:</w:t>
      </w: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 xml:space="preserve">• </w:t>
      </w:r>
      <w:proofErr w:type="gramStart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large</w:t>
      </w:r>
      <w:proofErr w:type="gramEnd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 xml:space="preserve"> mirror</w:t>
      </w: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 xml:space="preserve">• </w:t>
      </w:r>
      <w:proofErr w:type="gramStart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terry</w:t>
      </w:r>
      <w:proofErr w:type="gramEnd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 xml:space="preserve"> towels (10 pcs.)</w:t>
      </w: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• 8 liters of mineral water without gas (0.5)</w:t>
      </w: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• Coffee Maker</w:t>
      </w: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 xml:space="preserve">• </w:t>
      </w:r>
      <w:proofErr w:type="gramStart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tea</w:t>
      </w:r>
      <w:proofErr w:type="gramEnd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 xml:space="preserve"> (black, green)</w:t>
      </w: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 xml:space="preserve">• </w:t>
      </w:r>
      <w:proofErr w:type="gramStart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coffee</w:t>
      </w:r>
      <w:proofErr w:type="gramEnd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, sugar</w:t>
      </w: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• Wipes</w:t>
      </w: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 xml:space="preserve">• </w:t>
      </w:r>
      <w:proofErr w:type="gramStart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sandwiches</w:t>
      </w:r>
      <w:proofErr w:type="gramEnd"/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• 4 liters of juice</w:t>
      </w: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8. If it is impossible to organize the dressing rooms in close proximity to the scene, the Customer must provide a make-up room - bus (such as "</w:t>
      </w:r>
      <w:proofErr w:type="spellStart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Ikarus</w:t>
      </w:r>
      <w:proofErr w:type="spellEnd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"), equipped with the above requirements</w:t>
      </w: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 xml:space="preserve">9. Access to foreign make-up rooms </w:t>
      </w:r>
      <w:proofErr w:type="gramStart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is strictly prohibited</w:t>
      </w:r>
      <w:proofErr w:type="gramEnd"/>
      <w:r w:rsidRPr="007B20BE">
        <w:rPr>
          <w:rFonts w:ascii="Times New Roman" w:hAnsi="Times New Roman"/>
          <w:color w:val="000000"/>
          <w:sz w:val="24"/>
          <w:szCs w:val="24"/>
          <w:lang w:val="en-US"/>
        </w:rPr>
        <w:t>!</w:t>
      </w: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B20BE" w:rsidRPr="007B20BE" w:rsidRDefault="007B20BE" w:rsidP="007B20BE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ALL ITEMS THIS RIDER DISCUSSION</w:t>
      </w:r>
      <w:bookmarkStart w:id="0" w:name="_GoBack"/>
      <w:bookmarkEnd w:id="0"/>
      <w:r w:rsidRPr="007B20B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!!!</w:t>
      </w:r>
    </w:p>
    <w:sectPr w:rsidR="007B20BE" w:rsidRPr="007B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BE"/>
    <w:rsid w:val="00177E9F"/>
    <w:rsid w:val="00697652"/>
    <w:rsid w:val="007B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37B1F-6E9A-4200-A888-6DD9788E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0BE"/>
    <w:pPr>
      <w:spacing w:after="200" w:line="276" w:lineRule="auto"/>
    </w:pPr>
    <w:rPr>
      <w:rFonts w:eastAsiaTheme="minorEastAsia" w:cs="Times New Roman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Трушкина</dc:creator>
  <cp:keywords/>
  <dc:description/>
  <cp:lastModifiedBy>Ольга Трушкина</cp:lastModifiedBy>
  <cp:revision>1</cp:revision>
  <dcterms:created xsi:type="dcterms:W3CDTF">2015-04-26T11:45:00Z</dcterms:created>
  <dcterms:modified xsi:type="dcterms:W3CDTF">2015-04-26T12:05:00Z</dcterms:modified>
</cp:coreProperties>
</file>