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metadata/thumbnail" Target="/docProps/thumbnail.jpeg" Id="rId4"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1D87830A" w:rsidP="1D87830A" w:rsidRDefault="1D87830A" w14:noSpellErr="1" w14:paraId="0F16CAFA" w14:textId="1D87830A">
      <w:pPr>
        <w:jc w:val="center"/>
      </w:pPr>
      <w:r>
        <w:drawing>
          <wp:inline wp14:editId="4F7F2394" wp14:anchorId="163B60F2">
            <wp:extent cx="6085332" cy="938156"/>
            <wp:effectExtent l="0" t="0" r="0" b="0"/>
            <wp:docPr id="372990194" name="picture" title=""/>
            <wp:cNvGraphicFramePr>
              <a:graphicFrameLocks noChangeAspect="1"/>
            </wp:cNvGraphicFramePr>
            <a:graphic>
              <a:graphicData uri="http://schemas.openxmlformats.org/drawingml/2006/picture">
                <pic:pic>
                  <pic:nvPicPr>
                    <pic:cNvPr id="0" name="picture"/>
                    <pic:cNvPicPr/>
                  </pic:nvPicPr>
                  <pic:blipFill>
                    <a:blip r:embed="Rd15c480c5893484c">
                      <a:extLst>
                        <a:ext xmlns:a="http://schemas.openxmlformats.org/drawingml/2006/main" uri="{28A0092B-C50C-407E-A947-70E740481C1C}">
                          <a14:useLocalDpi val="0"/>
                        </a:ext>
                      </a:extLst>
                    </a:blip>
                    <a:stretch>
                      <a:fillRect/>
                    </a:stretch>
                  </pic:blipFill>
                  <pic:spPr>
                    <a:xfrm>
                      <a:off x="0" y="0"/>
                      <a:ext cx="6085332" cy="938156"/>
                    </a:xfrm>
                    <a:prstGeom prst="rect">
                      <a:avLst/>
                    </a:prstGeom>
                  </pic:spPr>
                </pic:pic>
              </a:graphicData>
            </a:graphic>
          </wp:inline>
        </w:drawing>
      </w:r>
    </w:p>
    <w:p w:rsidR="1D87830A" w:rsidP="1D87830A" w:rsidRDefault="1D87830A" w14:paraId="4C68A435" w14:textId="163B60F2">
      <w:pPr>
        <w:pStyle w:val="Normal"/>
      </w:pPr>
      <w:r w:rsidRPr="1D87830A" w:rsidR="1D87830A">
        <w:rPr>
          <w:rFonts w:ascii="Calibri" w:hAnsi="Calibri" w:eastAsia="Calibri" w:cs="Calibri"/>
          <w:sz w:val="22"/>
          <w:szCs w:val="22"/>
        </w:rPr>
        <w:t>Formed on the 8th March 2014 in Sheffield, FLATSKINS have created and sculpted</w:t>
      </w:r>
      <w:r w:rsidRPr="1D87830A" w:rsidR="1D87830A">
        <w:rPr>
          <w:rFonts w:ascii="Calibri" w:hAnsi="Calibri" w:eastAsia="Calibri" w:cs="Calibri"/>
          <w:sz w:val="22"/>
          <w:szCs w:val="22"/>
        </w:rPr>
        <w:t xml:space="preserve"> an eccentric sound and after a year of rehearsals and writing, they have stormed the local scene. This band is undoubtedly an amazing live show who, although only being a three-piece, like to use the full stage and excite the crowds.</w:t>
      </w:r>
    </w:p>
    <w:p w:rsidR="1D87830A" w:rsidP="1D87830A" w:rsidRDefault="1D87830A" w14:noSpellErr="1" w14:paraId="0A1A8C96" w14:textId="76317E72">
      <w:pPr>
        <w:pStyle w:val="Normal"/>
        <w:jc w:val="center"/>
      </w:pPr>
      <w:r>
        <w:drawing>
          <wp:inline wp14:editId="43E96655" wp14:anchorId="76317E72">
            <wp:extent cx="6085332" cy="2091833"/>
            <wp:effectExtent l="0" t="0" r="0" b="0"/>
            <wp:docPr id="1982955122" name="picture" title=""/>
            <wp:cNvGraphicFramePr>
              <a:graphicFrameLocks noChangeAspect="1"/>
            </wp:cNvGraphicFramePr>
            <a:graphic>
              <a:graphicData uri="http://schemas.openxmlformats.org/drawingml/2006/picture">
                <pic:pic>
                  <pic:nvPicPr>
                    <pic:cNvPr id="0" name="picture"/>
                    <pic:cNvPicPr/>
                  </pic:nvPicPr>
                  <pic:blipFill>
                    <a:blip r:embed="R35a7e6f20bea4f85">
                      <a:extLst>
                        <a:ext xmlns:a="http://schemas.openxmlformats.org/drawingml/2006/main" uri="{28A0092B-C50C-407E-A947-70E740481C1C}">
                          <a14:useLocalDpi val="0"/>
                        </a:ext>
                      </a:extLst>
                    </a:blip>
                    <a:stretch>
                      <a:fillRect/>
                    </a:stretch>
                  </pic:blipFill>
                  <pic:spPr>
                    <a:xfrm>
                      <a:off x="0" y="0"/>
                      <a:ext cx="6085332" cy="2091833"/>
                    </a:xfrm>
                    <a:prstGeom prst="rect">
                      <a:avLst/>
                    </a:prstGeom>
                  </pic:spPr>
                </pic:pic>
              </a:graphicData>
            </a:graphic>
          </wp:inline>
        </w:drawing>
      </w:r>
    </w:p>
    <w:p w:rsidR="1D87830A" w:rsidRDefault="1D87830A" w14:paraId="26A6ECED" w14:textId="31BA6A39">
      <w:r w:rsidRPr="1D87830A" w:rsidR="1D87830A">
        <w:rPr>
          <w:rFonts w:ascii="Calibri" w:hAnsi="Calibri" w:eastAsia="Calibri" w:cs="Calibri"/>
          <w:sz w:val="22"/>
          <w:szCs w:val="22"/>
        </w:rPr>
        <w:t>FLATSKINS not only love the music they create but they realize that being a band means being entertainers and therefore making sure the audience get's their money's worth. Putting on an energy-filled live show is extremely important to the three-piece.</w:t>
      </w:r>
    </w:p>
    <w:p w:rsidR="1D87830A" w:rsidRDefault="1D87830A" w14:paraId="0FB14A94" w14:textId="1E503BD1">
      <w:r w:rsidRPr="1D87830A" w:rsidR="1D87830A">
        <w:rPr>
          <w:rFonts w:ascii="Calibri" w:hAnsi="Calibri" w:eastAsia="Calibri" w:cs="Calibri"/>
          <w:sz w:val="22"/>
          <w:szCs w:val="22"/>
        </w:rPr>
        <w:t xml:space="preserve">In the future FLATSKINS would love to perform at an abundance of different festivals, events, venues, cities, countries and even planets if possible! so if this ear crumbling trio sounds like your cup of tea please be in touch! </w:t>
      </w:r>
    </w:p>
    <w:p w:rsidR="1D87830A" w:rsidRDefault="1D87830A" w14:noSpellErr="1" w14:paraId="328E4042"/>
    <w:p w:rsidR="1D87830A" w:rsidRDefault="1D87830A" w14:noSpellErr="1" w14:paraId="212D9F37" w14:textId="4CDDDD23">
      <w:hyperlink r:id="R228dcb4f312c4582">
        <w:r w:rsidRPr="1D87830A" w:rsidR="1D87830A">
          <w:rPr>
            <w:rStyle w:val="Hyperlink"/>
            <w:rFonts w:ascii="Calibri" w:hAnsi="Calibri" w:eastAsia="Calibri" w:cs="Calibri"/>
            <w:sz w:val="22"/>
            <w:szCs w:val="22"/>
          </w:rPr>
          <w:t>Flatskinsband@gmail.com</w:t>
        </w:r>
      </w:hyperlink>
    </w:p>
    <w:p w:rsidR="1D87830A" w:rsidRDefault="1D87830A" w14:noSpellErr="1" w14:paraId="223B81EA" w14:textId="72D3E941">
      <w:hyperlink r:id="R1b924e2185ce4dec">
        <w:r w:rsidRPr="1D87830A" w:rsidR="1D87830A">
          <w:rPr>
            <w:rStyle w:val="Hyperlink"/>
            <w:rFonts w:ascii="Calibri" w:hAnsi="Calibri" w:eastAsia="Calibri" w:cs="Calibri"/>
            <w:sz w:val="22"/>
            <w:szCs w:val="22"/>
          </w:rPr>
          <w:t>Flatskins@outlook.com</w:t>
        </w:r>
      </w:hyperlink>
    </w:p>
    <w:p w:rsidR="1D87830A" w:rsidRDefault="1D87830A" w14:noSpellErr="1" w14:paraId="45654525" w14:textId="7D096B0C">
      <w:hyperlink>
        <w:r w:rsidRPr="1D87830A" w:rsidR="1D87830A">
          <w:rPr>
            <w:rStyle w:val="Hyperlink"/>
            <w:rFonts w:ascii="Calibri" w:hAnsi="Calibri" w:eastAsia="Calibri" w:cs="Calibri"/>
            <w:sz w:val="22"/>
            <w:szCs w:val="22"/>
          </w:rPr>
          <w:t>www.flatskins.co.uk</w:t>
        </w:r>
      </w:hyperlink>
    </w:p>
    <w:p w:rsidR="1D87830A" w:rsidP="1D87830A" w:rsidRDefault="1D87830A" w14:paraId="610577E8" w14:textId="1C99B823">
      <w:pPr>
        <w:pStyle w:val="Normal"/>
      </w:pPr>
    </w:p>
    <w:sectPr w:rsidR="0063600C" w:rsidSect="0063600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15">
  <w:zoom w:percent="100"/>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0C"/>
    <w:rsid w:val="0063600C"/>
    <w:rsid w:val="1D8783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618B"/>
  <w:savePreviewPicture w:val="off"/>
  <w15:docId w15:val="{225f5a16-fc31-48ca-8748-bcb1c351de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png" Id="Rd15c480c5893484c" /><Relationship Type="http://schemas.openxmlformats.org/officeDocument/2006/relationships/image" Target="/media/image2.png" Id="R35a7e6f20bea4f85" /><Relationship Type="http://schemas.openxmlformats.org/officeDocument/2006/relationships/hyperlink" Target="mailto:Flatskinsband@gmail.com" TargetMode="External" Id="R228dcb4f312c4582" /><Relationship Type="http://schemas.openxmlformats.org/officeDocument/2006/relationships/hyperlink" Target="mailto:Flatskins@outlook.com" TargetMode="External" Id="R1b924e2185ce4de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2009-11-23T22:41:00.0000000Z</dcterms:created>
  <dcterms:modified xsi:type="dcterms:W3CDTF">2015-03-19T01:23:52.6847012Z</dcterms:modified>
  <lastModifiedBy>Dillon W</lastModifiedBy>
</coreProperties>
</file>