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47BA" w14:textId="0EB2C7E6" w:rsidR="00ED2395" w:rsidRPr="001E3C8C" w:rsidRDefault="00EB599D" w:rsidP="00EB599D">
      <w:pPr>
        <w:jc w:val="center"/>
        <w:rPr>
          <w:b/>
          <w:bCs/>
          <w:sz w:val="32"/>
          <w:szCs w:val="32"/>
          <w:u w:val="single"/>
        </w:rPr>
      </w:pPr>
      <w:r w:rsidRPr="001E3C8C">
        <w:rPr>
          <w:b/>
          <w:bCs/>
          <w:sz w:val="32"/>
          <w:szCs w:val="32"/>
          <w:u w:val="single"/>
        </w:rPr>
        <w:t xml:space="preserve">Lee </w:t>
      </w:r>
      <w:proofErr w:type="spellStart"/>
      <w:r w:rsidRPr="001E3C8C">
        <w:rPr>
          <w:b/>
          <w:bCs/>
          <w:sz w:val="32"/>
          <w:szCs w:val="32"/>
          <w:u w:val="single"/>
        </w:rPr>
        <w:t>Brovitz</w:t>
      </w:r>
      <w:proofErr w:type="spellEnd"/>
      <w:r w:rsidRPr="001E3C8C">
        <w:rPr>
          <w:b/>
          <w:bCs/>
          <w:sz w:val="32"/>
          <w:szCs w:val="32"/>
          <w:u w:val="single"/>
        </w:rPr>
        <w:t xml:space="preserve"> • Hospitality Rider</w:t>
      </w:r>
    </w:p>
    <w:p w14:paraId="7BAB8B02" w14:textId="7F00BE5D" w:rsidR="00EB599D" w:rsidRPr="001E3C8C" w:rsidRDefault="00EB599D" w:rsidP="00EB599D">
      <w:pPr>
        <w:jc w:val="center"/>
        <w:rPr>
          <w:sz w:val="10"/>
          <w:szCs w:val="10"/>
        </w:rPr>
      </w:pPr>
    </w:p>
    <w:p w14:paraId="5A93F2B0" w14:textId="01D52C33" w:rsidR="00EB599D" w:rsidRDefault="00EB599D" w:rsidP="00EB599D">
      <w:r>
        <w:t>Hospitality requirements are an integral part of the production package which also contains the technical Rider and Backline Rider. Please contact</w:t>
      </w:r>
      <w:r w:rsidR="009D218C">
        <w:t xml:space="preserve"> tour</w:t>
      </w:r>
      <w:r>
        <w:t xml:space="preserve"> management for suitable substitutions.</w:t>
      </w:r>
    </w:p>
    <w:p w14:paraId="573E09C8" w14:textId="020A3193" w:rsidR="00EB599D" w:rsidRPr="001E3C8C" w:rsidRDefault="00EB599D" w:rsidP="00EB599D">
      <w:pPr>
        <w:rPr>
          <w:sz w:val="10"/>
          <w:szCs w:val="10"/>
        </w:rPr>
      </w:pPr>
    </w:p>
    <w:p w14:paraId="5C1C87CD" w14:textId="26F35470" w:rsidR="00EB599D" w:rsidRPr="001E3C8C" w:rsidRDefault="00EB599D" w:rsidP="00EB599D">
      <w:pPr>
        <w:rPr>
          <w:b/>
          <w:bCs/>
        </w:rPr>
      </w:pPr>
      <w:r w:rsidRPr="001E3C8C">
        <w:rPr>
          <w:b/>
          <w:bCs/>
        </w:rPr>
        <w:t xml:space="preserve">GENERAL </w:t>
      </w:r>
      <w:proofErr w:type="gramStart"/>
      <w:r w:rsidRPr="001E3C8C">
        <w:rPr>
          <w:b/>
          <w:bCs/>
        </w:rPr>
        <w:t>CONDITIONS :</w:t>
      </w:r>
      <w:proofErr w:type="gramEnd"/>
    </w:p>
    <w:p w14:paraId="5FFB17FD" w14:textId="61379347" w:rsidR="00EB599D" w:rsidRDefault="00EB599D" w:rsidP="00EB599D">
      <w:r>
        <w:t xml:space="preserve">Purchaser/Producer shall advertise in accordance with specified </w:t>
      </w:r>
      <w:proofErr w:type="gramStart"/>
      <w:r>
        <w:t>art work</w:t>
      </w:r>
      <w:proofErr w:type="gramEnd"/>
      <w:r>
        <w:t xml:space="preserve">, logos, and photographs. </w:t>
      </w:r>
      <w:r w:rsidR="00067EEB">
        <w:t xml:space="preserve">Artist management shall have approval of </w:t>
      </w:r>
      <w:r w:rsidR="005F328D">
        <w:t xml:space="preserve">all </w:t>
      </w:r>
      <w:r w:rsidR="00067EEB">
        <w:t xml:space="preserve">media releases and publicity associated with the </w:t>
      </w:r>
      <w:r w:rsidR="005F328D">
        <w:t>A</w:t>
      </w:r>
      <w:r w:rsidR="00067EEB">
        <w:t>rtist</w:t>
      </w:r>
      <w:r w:rsidR="005F328D">
        <w:t xml:space="preserve"> and/or likeness.</w:t>
      </w:r>
    </w:p>
    <w:p w14:paraId="4B690EB8" w14:textId="1866781F" w:rsidR="00067EEB" w:rsidRPr="00067EEB" w:rsidRDefault="00067EEB" w:rsidP="00EB599D">
      <w:pPr>
        <w:rPr>
          <w:sz w:val="10"/>
          <w:szCs w:val="10"/>
        </w:rPr>
      </w:pPr>
    </w:p>
    <w:p w14:paraId="2E1AF77C" w14:textId="16D7295C" w:rsidR="00067EEB" w:rsidRDefault="00067EEB" w:rsidP="00EB599D">
      <w:r>
        <w:t>No unauthorized persons shall be allowed access to the stage during the performance.</w:t>
      </w:r>
    </w:p>
    <w:p w14:paraId="575A68DD" w14:textId="4275DA33" w:rsidR="00067EEB" w:rsidRPr="00067EEB" w:rsidRDefault="00067EEB" w:rsidP="00EB599D">
      <w:pPr>
        <w:rPr>
          <w:sz w:val="10"/>
          <w:szCs w:val="10"/>
        </w:rPr>
      </w:pPr>
    </w:p>
    <w:p w14:paraId="6DD3C4DF" w14:textId="7EB39A56" w:rsidR="00427740" w:rsidRDefault="009B6E82" w:rsidP="00EB599D">
      <w:r>
        <w:t>Twelve (12) b</w:t>
      </w:r>
      <w:r w:rsidR="00067EEB">
        <w:t xml:space="preserve">ackstage passes </w:t>
      </w:r>
      <w:r>
        <w:t xml:space="preserve">for Artist personnel and VIP guests </w:t>
      </w:r>
      <w:r w:rsidR="00067EEB">
        <w:t>shall be issued to the road manger upon load-in.</w:t>
      </w:r>
      <w:r>
        <w:t xml:space="preserve"> </w:t>
      </w:r>
      <w:r w:rsidR="00427740">
        <w:t xml:space="preserve">Promoter shall </w:t>
      </w:r>
      <w:r>
        <w:t xml:space="preserve">also </w:t>
      </w:r>
      <w:r w:rsidR="00427740">
        <w:t xml:space="preserve">provide </w:t>
      </w:r>
      <w:r>
        <w:t>A</w:t>
      </w:r>
      <w:r w:rsidR="00427740">
        <w:t>rtist with</w:t>
      </w:r>
      <w:r>
        <w:t xml:space="preserve"> (10) Ten guest tickets available at box office on day of show.</w:t>
      </w:r>
      <w:r w:rsidR="00F04AA8">
        <w:t xml:space="preserve"> Artist will provide</w:t>
      </w:r>
      <w:r w:rsidR="00E070DA">
        <w:t xml:space="preserve"> guest</w:t>
      </w:r>
      <w:r w:rsidR="00F04AA8">
        <w:t xml:space="preserve"> list to stage manager upon arrival</w:t>
      </w:r>
    </w:p>
    <w:p w14:paraId="7DDBA79F" w14:textId="6EBA8A80" w:rsidR="00067EEB" w:rsidRPr="001E3C8C" w:rsidRDefault="00067EEB" w:rsidP="00EB599D">
      <w:pPr>
        <w:rPr>
          <w:sz w:val="10"/>
          <w:szCs w:val="10"/>
        </w:rPr>
      </w:pPr>
    </w:p>
    <w:p w14:paraId="05604791" w14:textId="4BA74ED2" w:rsidR="00067EEB" w:rsidRPr="001E3C8C" w:rsidRDefault="00067EEB" w:rsidP="00EB599D">
      <w:pPr>
        <w:rPr>
          <w:b/>
          <w:bCs/>
        </w:rPr>
      </w:pPr>
      <w:proofErr w:type="gramStart"/>
      <w:r w:rsidRPr="001E3C8C">
        <w:rPr>
          <w:b/>
          <w:bCs/>
        </w:rPr>
        <w:t>SETTLEMENT :</w:t>
      </w:r>
      <w:proofErr w:type="gramEnd"/>
    </w:p>
    <w:p w14:paraId="6C87A8BA" w14:textId="06BF2E97" w:rsidR="00067EEB" w:rsidRDefault="00067EEB" w:rsidP="00EB599D">
      <w:r>
        <w:t>Tour manager will collect balance of</w:t>
      </w:r>
      <w:r w:rsidR="00427740">
        <w:t xml:space="preserve"> settlement between load-in and prior to performance in</w:t>
      </w:r>
    </w:p>
    <w:p w14:paraId="183A1595" w14:textId="55E0AF34" w:rsidR="009B6E82" w:rsidRDefault="00427740" w:rsidP="00EB599D">
      <w:r>
        <w:t xml:space="preserve">cash or cashier’s check (payable </w:t>
      </w:r>
      <w:r w:rsidR="00235B7A">
        <w:t xml:space="preserve">to </w:t>
      </w:r>
      <w:proofErr w:type="spellStart"/>
      <w:r>
        <w:t>Bassic</w:t>
      </w:r>
      <w:proofErr w:type="spellEnd"/>
      <w:r>
        <w:t>-Lee Music). Require in advance any E101/W-BEN/W9.</w:t>
      </w:r>
    </w:p>
    <w:p w14:paraId="0CAF4C53" w14:textId="3C0FD55C" w:rsidR="003A0EEE" w:rsidRPr="001E3C8C" w:rsidRDefault="003A0EEE" w:rsidP="00EB599D">
      <w:pPr>
        <w:rPr>
          <w:sz w:val="10"/>
          <w:szCs w:val="10"/>
        </w:rPr>
      </w:pPr>
    </w:p>
    <w:p w14:paraId="2B3CD740" w14:textId="77777777" w:rsidR="003A0EEE" w:rsidRPr="001E3C8C" w:rsidRDefault="003A0EEE" w:rsidP="003A0EEE">
      <w:pPr>
        <w:rPr>
          <w:b/>
          <w:bCs/>
        </w:rPr>
      </w:pPr>
      <w:proofErr w:type="gramStart"/>
      <w:r w:rsidRPr="001E3C8C">
        <w:rPr>
          <w:b/>
          <w:bCs/>
        </w:rPr>
        <w:t>MERCHANDISING :</w:t>
      </w:r>
      <w:proofErr w:type="gramEnd"/>
    </w:p>
    <w:p w14:paraId="76DDCC00" w14:textId="454FC4F3" w:rsidR="003A0EEE" w:rsidRDefault="003A0EEE" w:rsidP="003A0EEE">
      <w:r>
        <w:t xml:space="preserve">When Artist carries merchandise, please provide a well-lit optimal selling point. This </w:t>
      </w:r>
      <w:r w:rsidR="006F2A98">
        <w:t>will be provided</w:t>
      </w:r>
      <w:r>
        <w:t xml:space="preserve"> at no cost to</w:t>
      </w:r>
      <w:r w:rsidR="006F2A98">
        <w:t xml:space="preserve"> </w:t>
      </w:r>
      <w:r>
        <w:t>Artist. If local merch seller</w:t>
      </w:r>
      <w:r w:rsidR="001E3C8C">
        <w:t xml:space="preserve"> is</w:t>
      </w:r>
      <w:r w:rsidR="006F2A98">
        <w:t xml:space="preserve"> required,</w:t>
      </w:r>
      <w:r w:rsidR="001E3C8C">
        <w:t xml:space="preserve"> details</w:t>
      </w:r>
      <w:r w:rsidR="006F2A98">
        <w:t xml:space="preserve"> will be determined prior.</w:t>
      </w:r>
      <w:r>
        <w:t xml:space="preserve"> </w:t>
      </w:r>
    </w:p>
    <w:p w14:paraId="30E4A54B" w14:textId="4EA5FD72" w:rsidR="00972DA6" w:rsidRPr="001E3C8C" w:rsidRDefault="00972DA6" w:rsidP="00EB599D">
      <w:pPr>
        <w:rPr>
          <w:sz w:val="10"/>
          <w:szCs w:val="10"/>
        </w:rPr>
      </w:pPr>
    </w:p>
    <w:p w14:paraId="50F8D807" w14:textId="4EB37C0A" w:rsidR="00972DA6" w:rsidRPr="001E3C8C" w:rsidRDefault="00972DA6" w:rsidP="00EB599D">
      <w:pPr>
        <w:rPr>
          <w:b/>
          <w:bCs/>
        </w:rPr>
      </w:pPr>
      <w:proofErr w:type="gramStart"/>
      <w:r w:rsidRPr="001E3C8C">
        <w:rPr>
          <w:b/>
          <w:bCs/>
        </w:rPr>
        <w:t>RECORDING :</w:t>
      </w:r>
      <w:proofErr w:type="gramEnd"/>
    </w:p>
    <w:p w14:paraId="458502E6" w14:textId="77777777" w:rsidR="00972DA6" w:rsidRDefault="00972DA6" w:rsidP="00972DA6">
      <w:r>
        <w:t>The promoter will not give permission to anyone to do any of the following without the</w:t>
      </w:r>
    </w:p>
    <w:p w14:paraId="1ACCFF1C" w14:textId="77777777" w:rsidR="00972DA6" w:rsidRDefault="00972DA6" w:rsidP="00972DA6">
      <w:r>
        <w:t>Artist’s express written permission or without photo or filming pass: film, record, reproduce</w:t>
      </w:r>
    </w:p>
    <w:p w14:paraId="56AA5D87" w14:textId="41588AB6" w:rsidR="00972DA6" w:rsidRDefault="00972DA6" w:rsidP="00972DA6">
      <w:r>
        <w:t xml:space="preserve">or broadcast either audibly or visually any part, </w:t>
      </w:r>
      <w:proofErr w:type="gramStart"/>
      <w:r>
        <w:t>portion</w:t>
      </w:r>
      <w:proofErr w:type="gramEnd"/>
      <w:r>
        <w:t xml:space="preserve"> or segment of the Artist’s soundcheck or performance. </w:t>
      </w:r>
      <w:r w:rsidR="00AD0741">
        <w:t>R</w:t>
      </w:r>
      <w:r>
        <w:t xml:space="preserve">ecordings must be approved by </w:t>
      </w:r>
      <w:r w:rsidR="00AD0741">
        <w:t>A</w:t>
      </w:r>
      <w:r>
        <w:t>rtist management prior to</w:t>
      </w:r>
      <w:r w:rsidR="00AD0741">
        <w:t xml:space="preserve"> promoter</w:t>
      </w:r>
      <w:r>
        <w:t xml:space="preserve"> usage.</w:t>
      </w:r>
    </w:p>
    <w:p w14:paraId="3D1427B2" w14:textId="4943A930" w:rsidR="009B6E82" w:rsidRPr="001E3C8C" w:rsidRDefault="009B6E82" w:rsidP="00EB599D">
      <w:pPr>
        <w:rPr>
          <w:sz w:val="10"/>
          <w:szCs w:val="10"/>
        </w:rPr>
      </w:pPr>
    </w:p>
    <w:p w14:paraId="43BE61E4" w14:textId="5BF432CC" w:rsidR="009B6E82" w:rsidRPr="001E3C8C" w:rsidRDefault="009B6E82" w:rsidP="00EB599D">
      <w:pPr>
        <w:rPr>
          <w:b/>
          <w:bCs/>
        </w:rPr>
      </w:pPr>
      <w:proofErr w:type="gramStart"/>
      <w:r w:rsidRPr="001E3C8C">
        <w:rPr>
          <w:b/>
          <w:bCs/>
        </w:rPr>
        <w:t>HOTEL :</w:t>
      </w:r>
      <w:proofErr w:type="gramEnd"/>
    </w:p>
    <w:p w14:paraId="52DFCB7E" w14:textId="7CC19CAE" w:rsidR="009B6E82" w:rsidRDefault="009B6E82" w:rsidP="00EB599D">
      <w:r>
        <w:t xml:space="preserve">Hotel accommodations for </w:t>
      </w:r>
      <w:r w:rsidR="00A53180">
        <w:t>four band members and tour manager (5 single non-smoking rooms)</w:t>
      </w:r>
    </w:p>
    <w:p w14:paraId="2AA4BED1" w14:textId="6DD9D52F" w:rsidR="00A53180" w:rsidRDefault="00A53180" w:rsidP="00EB599D">
      <w:r>
        <w:t xml:space="preserve">shall be for two nights (day prior and day of show) at the promoter’s expense. Lodging should be at least a 4-star hotel and </w:t>
      </w:r>
      <w:r w:rsidR="00906EA9">
        <w:t xml:space="preserve">within </w:t>
      </w:r>
      <w:proofErr w:type="gramStart"/>
      <w:r>
        <w:t>close proximity</w:t>
      </w:r>
      <w:proofErr w:type="gramEnd"/>
      <w:r>
        <w:t xml:space="preserve"> to venue. A rooming list with confirmation numbers</w:t>
      </w:r>
      <w:r w:rsidR="00906EA9">
        <w:t xml:space="preserve"> from promoter (buyer)</w:t>
      </w:r>
      <w:r>
        <w:t xml:space="preserve"> shall be provided to management in advance.</w:t>
      </w:r>
    </w:p>
    <w:p w14:paraId="27E9E139" w14:textId="52720C6A" w:rsidR="00127B5C" w:rsidRPr="001E3C8C" w:rsidRDefault="00127B5C" w:rsidP="00EB599D">
      <w:pPr>
        <w:rPr>
          <w:sz w:val="10"/>
          <w:szCs w:val="10"/>
        </w:rPr>
      </w:pPr>
    </w:p>
    <w:p w14:paraId="7C532DFF" w14:textId="7A46859E" w:rsidR="00127B5C" w:rsidRPr="001E3C8C" w:rsidRDefault="00127B5C" w:rsidP="00EB599D">
      <w:pPr>
        <w:rPr>
          <w:b/>
          <w:bCs/>
        </w:rPr>
      </w:pPr>
      <w:r w:rsidRPr="001E3C8C">
        <w:rPr>
          <w:b/>
          <w:bCs/>
        </w:rPr>
        <w:t xml:space="preserve">DRESSING </w:t>
      </w:r>
      <w:proofErr w:type="gramStart"/>
      <w:r w:rsidRPr="001E3C8C">
        <w:rPr>
          <w:b/>
          <w:bCs/>
        </w:rPr>
        <w:t>ROOM :</w:t>
      </w:r>
      <w:proofErr w:type="gramEnd"/>
    </w:p>
    <w:p w14:paraId="7E683A0E" w14:textId="11C39304" w:rsidR="00427740" w:rsidRDefault="00972DA6" w:rsidP="00EB599D">
      <w:r>
        <w:t xml:space="preserve">Whenever possible, Artist requires a dressing room exclusively for Artist’s comfort equipped with a full-length mirror, clothes </w:t>
      </w:r>
      <w:proofErr w:type="gramStart"/>
      <w:r>
        <w:t>rail</w:t>
      </w:r>
      <w:proofErr w:type="gramEnd"/>
      <w:r>
        <w:t xml:space="preserve"> and hangers, and minimum of four AC outlets. The dressing room shall have easy and private access to</w:t>
      </w:r>
      <w:r w:rsidR="00AD772A">
        <w:t xml:space="preserve"> a toilet and hot/cold running water. </w:t>
      </w:r>
    </w:p>
    <w:p w14:paraId="104BE451" w14:textId="77777777" w:rsidR="00AD772A" w:rsidRDefault="00AD772A" w:rsidP="00EB599D">
      <w:r>
        <w:t xml:space="preserve">Please provide (4) four clean and fresh towels. </w:t>
      </w:r>
      <w:proofErr w:type="spellStart"/>
      <w:r>
        <w:t>WiFi</w:t>
      </w:r>
      <w:proofErr w:type="spellEnd"/>
      <w:r>
        <w:t xml:space="preserve"> access is required where available. </w:t>
      </w:r>
    </w:p>
    <w:p w14:paraId="59D899D3" w14:textId="71E53836" w:rsidR="00AD772A" w:rsidRDefault="00AD772A" w:rsidP="00EB599D">
      <w:r>
        <w:t>Please provide tour manager any access codes upon arrival.</w:t>
      </w:r>
      <w:r w:rsidR="00DD73D2">
        <w:t xml:space="preserve"> (</w:t>
      </w:r>
      <w:proofErr w:type="gramStart"/>
      <w:r w:rsidR="00DD73D2">
        <w:t>catering</w:t>
      </w:r>
      <w:proofErr w:type="gramEnd"/>
      <w:r w:rsidR="00DD73D2">
        <w:t xml:space="preserve"> outlined below)</w:t>
      </w:r>
    </w:p>
    <w:p w14:paraId="41305355" w14:textId="4170226F" w:rsidR="003A0EEE" w:rsidRPr="001E3C8C" w:rsidRDefault="003A0EEE" w:rsidP="00EB599D">
      <w:pPr>
        <w:rPr>
          <w:sz w:val="10"/>
          <w:szCs w:val="10"/>
        </w:rPr>
      </w:pPr>
    </w:p>
    <w:p w14:paraId="05E5C66F" w14:textId="0D1082DF" w:rsidR="001E3C8C" w:rsidRPr="001E3C8C" w:rsidRDefault="001E3C8C" w:rsidP="00EB599D">
      <w:pPr>
        <w:rPr>
          <w:b/>
          <w:bCs/>
        </w:rPr>
      </w:pPr>
      <w:r w:rsidRPr="001E3C8C">
        <w:rPr>
          <w:b/>
          <w:bCs/>
        </w:rPr>
        <w:t xml:space="preserve">ACCESS TO ALL </w:t>
      </w:r>
      <w:proofErr w:type="gramStart"/>
      <w:r w:rsidRPr="001E3C8C">
        <w:rPr>
          <w:b/>
          <w:bCs/>
        </w:rPr>
        <w:t>AREAS :</w:t>
      </w:r>
      <w:proofErr w:type="gramEnd"/>
    </w:p>
    <w:p w14:paraId="4D795FAE" w14:textId="0B375678" w:rsidR="001E3C8C" w:rsidRDefault="001E3C8C" w:rsidP="00EB599D">
      <w:r>
        <w:t xml:space="preserve">Only the band and any tour management shall have access to all areas at all </w:t>
      </w:r>
      <w:proofErr w:type="gramStart"/>
      <w:r>
        <w:t>times ;</w:t>
      </w:r>
      <w:proofErr w:type="gramEnd"/>
    </w:p>
    <w:p w14:paraId="66FC9B59" w14:textId="77777777" w:rsidR="001E3C8C" w:rsidRPr="001E3C8C" w:rsidRDefault="001E3C8C" w:rsidP="00EB599D">
      <w:pPr>
        <w:rPr>
          <w:sz w:val="6"/>
          <w:szCs w:val="6"/>
        </w:rPr>
      </w:pPr>
    </w:p>
    <w:p w14:paraId="0A827B6A" w14:textId="632E17D7" w:rsidR="003A0EEE" w:rsidRPr="001E3C8C" w:rsidRDefault="001E3C8C" w:rsidP="00EB599D">
      <w:pPr>
        <w:rPr>
          <w:b/>
          <w:bCs/>
        </w:rPr>
      </w:pPr>
      <w:r w:rsidRPr="001E3C8C">
        <w:rPr>
          <w:b/>
          <w:bCs/>
        </w:rPr>
        <w:t xml:space="preserve">Lee </w:t>
      </w:r>
      <w:proofErr w:type="spellStart"/>
      <w:r w:rsidRPr="001E3C8C">
        <w:rPr>
          <w:b/>
          <w:bCs/>
        </w:rPr>
        <w:t>Brovitz</w:t>
      </w:r>
      <w:proofErr w:type="spellEnd"/>
      <w:r w:rsidRPr="001E3C8C">
        <w:rPr>
          <w:b/>
          <w:bCs/>
        </w:rPr>
        <w:t xml:space="preserve"> (Bass/Lead Vocals)</w:t>
      </w:r>
    </w:p>
    <w:p w14:paraId="583FFD62" w14:textId="78941ADA" w:rsidR="001E3C8C" w:rsidRPr="001E3C8C" w:rsidRDefault="00C25225" w:rsidP="00EB599D">
      <w:pPr>
        <w:rPr>
          <w:b/>
          <w:bCs/>
        </w:rPr>
      </w:pPr>
      <w:r>
        <w:rPr>
          <w:b/>
          <w:bCs/>
        </w:rPr>
        <w:t>Robyn Fear</w:t>
      </w:r>
      <w:r w:rsidR="001E3C8C" w:rsidRPr="001E3C8C">
        <w:rPr>
          <w:b/>
          <w:bCs/>
        </w:rPr>
        <w:t xml:space="preserve"> (Guitar/Vocals)</w:t>
      </w:r>
    </w:p>
    <w:p w14:paraId="7E7E7ED9" w14:textId="3F45F449" w:rsidR="001E3C8C" w:rsidRPr="001E3C8C" w:rsidRDefault="001E3C8C" w:rsidP="00EB599D">
      <w:pPr>
        <w:rPr>
          <w:b/>
          <w:bCs/>
        </w:rPr>
      </w:pPr>
      <w:r w:rsidRPr="001E3C8C">
        <w:rPr>
          <w:b/>
          <w:bCs/>
        </w:rPr>
        <w:t>John McLane (Keyboards/Guitar/Sax/Vocals)</w:t>
      </w:r>
    </w:p>
    <w:p w14:paraId="216955C9" w14:textId="7EBEE334" w:rsidR="001E3C8C" w:rsidRPr="001E3C8C" w:rsidRDefault="001E3C8C" w:rsidP="00EB599D">
      <w:pPr>
        <w:rPr>
          <w:b/>
          <w:bCs/>
        </w:rPr>
      </w:pPr>
      <w:r w:rsidRPr="001E3C8C">
        <w:rPr>
          <w:b/>
          <w:bCs/>
        </w:rPr>
        <w:t>Michael Campbell (Drums/Vocals)</w:t>
      </w:r>
    </w:p>
    <w:p w14:paraId="5CAF3DE1" w14:textId="62C04CD5" w:rsidR="00CE1FFC" w:rsidRDefault="00CE1FFC" w:rsidP="00EB599D">
      <w:r>
        <w:t xml:space="preserve">Lee </w:t>
      </w:r>
      <w:proofErr w:type="spellStart"/>
      <w:r>
        <w:t>Brovitz</w:t>
      </w:r>
      <w:proofErr w:type="spellEnd"/>
      <w:r>
        <w:t xml:space="preserve">, band members and any touring crew </w:t>
      </w:r>
      <w:r w:rsidRPr="009012EE">
        <w:rPr>
          <w:b/>
          <w:bCs/>
        </w:rPr>
        <w:t>DO NOT</w:t>
      </w:r>
      <w:r>
        <w:t xml:space="preserve"> require meals or dressing room food</w:t>
      </w:r>
    </w:p>
    <w:p w14:paraId="065075C1" w14:textId="1620282D" w:rsidR="00CE1FFC" w:rsidRDefault="00CE1FFC" w:rsidP="00EB599D">
      <w:r w:rsidRPr="00FF3F8F">
        <w:rPr>
          <w:i/>
          <w:iCs/>
        </w:rPr>
        <w:t>prior</w:t>
      </w:r>
      <w:r>
        <w:t xml:space="preserve"> to show. Minimal drinks and snacks should be available at load-in</w:t>
      </w:r>
      <w:r w:rsidR="00483858">
        <w:t xml:space="preserve"> and</w:t>
      </w:r>
      <w:r>
        <w:t xml:space="preserve"> throughout the day.</w:t>
      </w:r>
    </w:p>
    <w:p w14:paraId="0E13C75A" w14:textId="77777777" w:rsidR="00CE1FFC" w:rsidRDefault="00CE1FFC" w:rsidP="00EB599D"/>
    <w:p w14:paraId="5BED0DDA" w14:textId="6C13B021" w:rsidR="001E3C8C" w:rsidRPr="00FF3F8F" w:rsidRDefault="00CE1FFC" w:rsidP="00EB599D">
      <w:pPr>
        <w:rPr>
          <w:b/>
          <w:bCs/>
        </w:rPr>
      </w:pPr>
      <w:r w:rsidRPr="00FF3F8F">
        <w:rPr>
          <w:b/>
          <w:bCs/>
        </w:rPr>
        <w:t xml:space="preserve">DRESSING ROOM </w:t>
      </w:r>
      <w:proofErr w:type="gramStart"/>
      <w:r w:rsidRPr="00FF3F8F">
        <w:rPr>
          <w:b/>
          <w:bCs/>
        </w:rPr>
        <w:t>CATERING :</w:t>
      </w:r>
      <w:proofErr w:type="gramEnd"/>
    </w:p>
    <w:p w14:paraId="4A58E590" w14:textId="77777777" w:rsidR="000A2B1A" w:rsidRPr="000A2B1A" w:rsidRDefault="000A2B1A" w:rsidP="00EB599D">
      <w:pPr>
        <w:rPr>
          <w:sz w:val="10"/>
          <w:szCs w:val="10"/>
        </w:rPr>
      </w:pPr>
    </w:p>
    <w:p w14:paraId="402A1268" w14:textId="53A2FB12" w:rsidR="00CE1FFC" w:rsidRDefault="000A2B1A" w:rsidP="00EB599D">
      <w:r>
        <w:tab/>
      </w:r>
      <w:r w:rsidR="00CE1FFC">
        <w:t xml:space="preserve">Hot </w:t>
      </w:r>
      <w:r>
        <w:t>C</w:t>
      </w:r>
      <w:r w:rsidR="00CE1FFC">
        <w:t xml:space="preserve">offee - cups, </w:t>
      </w:r>
      <w:r>
        <w:t xml:space="preserve">stir sticks, </w:t>
      </w:r>
      <w:r w:rsidR="00CE1FFC">
        <w:t xml:space="preserve">almond milk, </w:t>
      </w:r>
      <w:proofErr w:type="gramStart"/>
      <w:r w:rsidR="00CE1FFC">
        <w:t>sugar</w:t>
      </w:r>
      <w:proofErr w:type="gramEnd"/>
      <w:r w:rsidR="00CE1FFC">
        <w:t xml:space="preserve"> and Stevia</w:t>
      </w:r>
    </w:p>
    <w:p w14:paraId="2E86BFA6" w14:textId="677CFBA1" w:rsidR="000A2B1A" w:rsidRDefault="000A2B1A" w:rsidP="00EB599D">
      <w:r>
        <w:tab/>
        <w:t>24 pack Liquid Death sparkling water</w:t>
      </w:r>
    </w:p>
    <w:p w14:paraId="40CE4307" w14:textId="42AFC48A" w:rsidR="000A2B1A" w:rsidRDefault="000A2B1A" w:rsidP="00EB599D">
      <w:r>
        <w:tab/>
        <w:t>24 pack Liquid Death spring water (uncarbonated)</w:t>
      </w:r>
    </w:p>
    <w:p w14:paraId="7E725453" w14:textId="243D491A" w:rsidR="00CE1FFC" w:rsidRDefault="000A2B1A" w:rsidP="00EB599D">
      <w:r>
        <w:tab/>
        <w:t xml:space="preserve">1 small box of assorted </w:t>
      </w:r>
      <w:proofErr w:type="spellStart"/>
      <w:r>
        <w:t>Clif</w:t>
      </w:r>
      <w:proofErr w:type="spellEnd"/>
      <w:r>
        <w:t xml:space="preserve"> Energy Bars</w:t>
      </w:r>
    </w:p>
    <w:p w14:paraId="5E2A1D65" w14:textId="10B69951" w:rsidR="000A2B1A" w:rsidRDefault="000A2B1A" w:rsidP="00EB599D"/>
    <w:p w14:paraId="482461F0" w14:textId="09426148" w:rsidR="000A2B1A" w:rsidRDefault="000A2B1A" w:rsidP="00EB599D">
      <w:r>
        <w:tab/>
        <w:t>24 pack of any HAZY IPA beer (we love local brews)</w:t>
      </w:r>
    </w:p>
    <w:p w14:paraId="51EB6604" w14:textId="31FAA030" w:rsidR="000A2B1A" w:rsidRDefault="000A2B1A" w:rsidP="00EB599D">
      <w:r>
        <w:tab/>
        <w:t xml:space="preserve">1 bottle </w:t>
      </w:r>
      <w:proofErr w:type="spellStart"/>
      <w:r>
        <w:t>Bourdeaux</w:t>
      </w:r>
      <w:proofErr w:type="spellEnd"/>
      <w:r>
        <w:t xml:space="preserve"> wine</w:t>
      </w:r>
    </w:p>
    <w:p w14:paraId="76E02189" w14:textId="317C4D55" w:rsidR="000A2B1A" w:rsidRDefault="000A2B1A" w:rsidP="00EB599D">
      <w:r>
        <w:tab/>
        <w:t xml:space="preserve">1 bottle </w:t>
      </w:r>
      <w:r w:rsidR="002435A8">
        <w:t>Vouvray wine (chilled)</w:t>
      </w:r>
    </w:p>
    <w:p w14:paraId="6520BED8" w14:textId="604AF7B4" w:rsidR="002435A8" w:rsidRDefault="002435A8" w:rsidP="00EB599D">
      <w:r>
        <w:tab/>
        <w:t>*</w:t>
      </w:r>
      <w:proofErr w:type="gramStart"/>
      <w:r>
        <w:t>please</w:t>
      </w:r>
      <w:proofErr w:type="gramEnd"/>
      <w:r>
        <w:t xml:space="preserve"> provide ice and glasses</w:t>
      </w:r>
    </w:p>
    <w:p w14:paraId="38E3A510" w14:textId="1040171B" w:rsidR="00CE1FFC" w:rsidRDefault="00CE1FFC" w:rsidP="00EB599D"/>
    <w:p w14:paraId="6D4B651A" w14:textId="1A9A27BC" w:rsidR="000A2B1A" w:rsidRPr="00FF3F8F" w:rsidRDefault="00CE1FFC" w:rsidP="000A2B1A">
      <w:pPr>
        <w:rPr>
          <w:b/>
          <w:bCs/>
        </w:rPr>
      </w:pPr>
      <w:r w:rsidRPr="00FF3F8F">
        <w:rPr>
          <w:b/>
          <w:bCs/>
        </w:rPr>
        <w:t xml:space="preserve">AFTERSHOW </w:t>
      </w:r>
      <w:proofErr w:type="gramStart"/>
      <w:r w:rsidRPr="00FF3F8F">
        <w:rPr>
          <w:b/>
          <w:bCs/>
        </w:rPr>
        <w:t>CATERING</w:t>
      </w:r>
      <w:r w:rsidR="000A2B1A" w:rsidRPr="00FF3F8F">
        <w:rPr>
          <w:b/>
          <w:bCs/>
        </w:rPr>
        <w:t xml:space="preserve"> :</w:t>
      </w:r>
      <w:proofErr w:type="gramEnd"/>
    </w:p>
    <w:p w14:paraId="14BD2D1D" w14:textId="5F303417" w:rsidR="002435A8" w:rsidRDefault="002435A8" w:rsidP="000A2B1A">
      <w:r>
        <w:tab/>
        <w:t>*To be arranged according to contract and advanced with management prior</w:t>
      </w:r>
    </w:p>
    <w:p w14:paraId="69E367E3" w14:textId="0F9A3E0E" w:rsidR="002435A8" w:rsidRDefault="002435A8" w:rsidP="000A2B1A">
      <w:r>
        <w:tab/>
        <w:t xml:space="preserve">  to event. </w:t>
      </w:r>
      <w:r w:rsidR="00FF3F8F">
        <w:t>Be aware that some</w:t>
      </w:r>
      <w:r w:rsidR="00142F2E">
        <w:t xml:space="preserve"> Artist band</w:t>
      </w:r>
      <w:r w:rsidR="00FF3F8F">
        <w:t xml:space="preserve"> members are organic and vegetarian.</w:t>
      </w:r>
    </w:p>
    <w:p w14:paraId="60DD71AA" w14:textId="2A5E7D12" w:rsidR="00E724AE" w:rsidRDefault="00E724AE" w:rsidP="000A2B1A"/>
    <w:p w14:paraId="05F0EE1D" w14:textId="06EB8875" w:rsidR="00E724AE" w:rsidRDefault="00E724AE" w:rsidP="000A2B1A"/>
    <w:p w14:paraId="2051760F" w14:textId="415354C1" w:rsidR="00E724AE" w:rsidRDefault="00E724AE" w:rsidP="00E724AE">
      <w:pPr>
        <w:jc w:val="center"/>
      </w:pPr>
      <w:r>
        <w:t>We are happy to consider any reasonable requests to amend the terms of this rider,</w:t>
      </w:r>
    </w:p>
    <w:p w14:paraId="235D4B4C" w14:textId="3EB9CB86" w:rsidR="000A2B1A" w:rsidRDefault="00E724AE" w:rsidP="00E724AE">
      <w:pPr>
        <w:jc w:val="center"/>
      </w:pPr>
      <w:r>
        <w:t>however, no such amendment will be valid unless agreed in writing by Artist management.</w:t>
      </w:r>
    </w:p>
    <w:p w14:paraId="78C19A2F" w14:textId="3644FA5B" w:rsidR="009D218C" w:rsidRDefault="009D218C" w:rsidP="00E724AE">
      <w:pPr>
        <w:jc w:val="center"/>
      </w:pPr>
    </w:p>
    <w:p w14:paraId="0F454383" w14:textId="686688A7" w:rsidR="009D218C" w:rsidRPr="009D218C" w:rsidRDefault="009D218C" w:rsidP="00E724AE">
      <w:pPr>
        <w:jc w:val="center"/>
        <w:rPr>
          <w:b/>
          <w:bCs/>
          <w:sz w:val="28"/>
          <w:szCs w:val="28"/>
        </w:rPr>
      </w:pPr>
      <w:proofErr w:type="spellStart"/>
      <w:r w:rsidRPr="009D218C">
        <w:rPr>
          <w:b/>
          <w:bCs/>
          <w:sz w:val="28"/>
          <w:szCs w:val="28"/>
        </w:rPr>
        <w:t>Bassic</w:t>
      </w:r>
      <w:proofErr w:type="spellEnd"/>
      <w:r w:rsidRPr="009D218C">
        <w:rPr>
          <w:b/>
          <w:bCs/>
          <w:sz w:val="28"/>
          <w:szCs w:val="28"/>
        </w:rPr>
        <w:t xml:space="preserve">-Lee Music • </w:t>
      </w:r>
      <w:proofErr w:type="spellStart"/>
      <w:r w:rsidRPr="009D218C">
        <w:rPr>
          <w:b/>
          <w:bCs/>
          <w:sz w:val="28"/>
          <w:szCs w:val="28"/>
        </w:rPr>
        <w:t>SouthStar</w:t>
      </w:r>
      <w:proofErr w:type="spellEnd"/>
      <w:r w:rsidRPr="009D218C">
        <w:rPr>
          <w:b/>
          <w:bCs/>
          <w:sz w:val="28"/>
          <w:szCs w:val="28"/>
        </w:rPr>
        <w:t xml:space="preserve"> Records</w:t>
      </w:r>
    </w:p>
    <w:p w14:paraId="1C09DE93" w14:textId="3C401192" w:rsidR="009D218C" w:rsidRPr="009D218C" w:rsidRDefault="009D218C" w:rsidP="00E724AE">
      <w:pPr>
        <w:jc w:val="center"/>
        <w:rPr>
          <w:b/>
          <w:bCs/>
          <w:sz w:val="28"/>
          <w:szCs w:val="28"/>
        </w:rPr>
      </w:pPr>
      <w:r w:rsidRPr="009D218C">
        <w:rPr>
          <w:b/>
          <w:bCs/>
          <w:sz w:val="28"/>
          <w:szCs w:val="28"/>
        </w:rPr>
        <w:t>PO Box 310</w:t>
      </w:r>
    </w:p>
    <w:p w14:paraId="00EEE2F0" w14:textId="409555B2" w:rsidR="009D218C" w:rsidRPr="009D218C" w:rsidRDefault="009D218C" w:rsidP="00E724AE">
      <w:pPr>
        <w:jc w:val="center"/>
        <w:rPr>
          <w:b/>
          <w:bCs/>
          <w:sz w:val="28"/>
          <w:szCs w:val="28"/>
        </w:rPr>
      </w:pPr>
      <w:r w:rsidRPr="009D218C">
        <w:rPr>
          <w:b/>
          <w:bCs/>
          <w:sz w:val="28"/>
          <w:szCs w:val="28"/>
        </w:rPr>
        <w:t>Marco Island, Florida 34145</w:t>
      </w:r>
    </w:p>
    <w:p w14:paraId="3C055E23" w14:textId="01205D43" w:rsidR="009D218C" w:rsidRPr="009D218C" w:rsidRDefault="009D218C" w:rsidP="00E724AE">
      <w:pPr>
        <w:jc w:val="center"/>
        <w:rPr>
          <w:b/>
          <w:bCs/>
          <w:sz w:val="28"/>
          <w:szCs w:val="28"/>
        </w:rPr>
      </w:pPr>
      <w:r w:rsidRPr="009D218C">
        <w:rPr>
          <w:b/>
          <w:bCs/>
          <w:sz w:val="28"/>
          <w:szCs w:val="28"/>
        </w:rPr>
        <w:t>(239) 285-8000 • (239) 285-9000</w:t>
      </w:r>
    </w:p>
    <w:p w14:paraId="51A69714" w14:textId="2C33A1D6" w:rsidR="009D218C" w:rsidRPr="009D218C" w:rsidRDefault="009D218C" w:rsidP="00E724AE">
      <w:pPr>
        <w:jc w:val="center"/>
        <w:rPr>
          <w:b/>
          <w:bCs/>
          <w:sz w:val="28"/>
          <w:szCs w:val="28"/>
        </w:rPr>
      </w:pPr>
      <w:r w:rsidRPr="009D218C">
        <w:rPr>
          <w:b/>
          <w:bCs/>
          <w:sz w:val="28"/>
          <w:szCs w:val="28"/>
        </w:rPr>
        <w:t>bassiclmusic@gmail.com</w:t>
      </w:r>
    </w:p>
    <w:p w14:paraId="2A65AC49" w14:textId="198F349A" w:rsidR="00E724AE" w:rsidRDefault="00E724AE" w:rsidP="00E724AE">
      <w:pPr>
        <w:jc w:val="center"/>
      </w:pPr>
    </w:p>
    <w:p w14:paraId="25E1C7BF" w14:textId="2B4B5436" w:rsidR="00E724AE" w:rsidRDefault="00E724AE" w:rsidP="00E724AE">
      <w:pPr>
        <w:jc w:val="center"/>
        <w:rPr>
          <w:b/>
          <w:bCs/>
          <w:i/>
          <w:iCs/>
        </w:rPr>
      </w:pPr>
      <w:r w:rsidRPr="009D218C">
        <w:rPr>
          <w:b/>
          <w:bCs/>
          <w:i/>
          <w:iCs/>
        </w:rPr>
        <w:t xml:space="preserve">Thank </w:t>
      </w:r>
      <w:proofErr w:type="gramStart"/>
      <w:r w:rsidRPr="009D218C">
        <w:rPr>
          <w:b/>
          <w:bCs/>
          <w:i/>
          <w:iCs/>
        </w:rPr>
        <w:t>You</w:t>
      </w:r>
      <w:r w:rsidR="009012EE" w:rsidRPr="009D218C">
        <w:rPr>
          <w:b/>
          <w:bCs/>
          <w:i/>
          <w:iCs/>
        </w:rPr>
        <w:t xml:space="preserve"> !</w:t>
      </w:r>
      <w:proofErr w:type="gramEnd"/>
    </w:p>
    <w:p w14:paraId="03EA6D25" w14:textId="5369C988" w:rsidR="00142F2E" w:rsidRDefault="00142F2E" w:rsidP="00E724AE">
      <w:pPr>
        <w:jc w:val="center"/>
        <w:rPr>
          <w:b/>
          <w:bCs/>
          <w:i/>
          <w:iCs/>
        </w:rPr>
      </w:pPr>
    </w:p>
    <w:p w14:paraId="1C653CE0" w14:textId="72AC8C29" w:rsidR="00142F2E" w:rsidRDefault="00142F2E" w:rsidP="00E724AE">
      <w:pPr>
        <w:jc w:val="center"/>
        <w:rPr>
          <w:b/>
          <w:bCs/>
          <w:i/>
          <w:iCs/>
        </w:rPr>
      </w:pPr>
    </w:p>
    <w:p w14:paraId="608A0092" w14:textId="2944CEA9" w:rsidR="00142F2E" w:rsidRDefault="00142F2E" w:rsidP="00E724AE">
      <w:pPr>
        <w:jc w:val="center"/>
        <w:rPr>
          <w:b/>
          <w:bCs/>
          <w:i/>
          <w:iCs/>
        </w:rPr>
      </w:pPr>
    </w:p>
    <w:p w14:paraId="4FB8F944" w14:textId="063F97AC" w:rsidR="00142F2E" w:rsidRDefault="00142F2E" w:rsidP="00E724AE">
      <w:pPr>
        <w:jc w:val="center"/>
        <w:rPr>
          <w:b/>
          <w:bCs/>
          <w:i/>
          <w:iCs/>
        </w:rPr>
      </w:pPr>
    </w:p>
    <w:p w14:paraId="50AA5F86" w14:textId="5B40021E" w:rsidR="00142F2E" w:rsidRDefault="00142F2E" w:rsidP="00142F2E">
      <w:pPr>
        <w:rPr>
          <w:b/>
          <w:bCs/>
        </w:rPr>
      </w:pPr>
      <w:r>
        <w:rPr>
          <w:b/>
          <w:bCs/>
        </w:rPr>
        <w:t>Agreed to this ____ day of __________, 2023</w:t>
      </w:r>
    </w:p>
    <w:p w14:paraId="419E15A9" w14:textId="68B1C949" w:rsidR="00142F2E" w:rsidRDefault="00142F2E" w:rsidP="00142F2E">
      <w:pPr>
        <w:rPr>
          <w:b/>
          <w:bCs/>
        </w:rPr>
      </w:pPr>
    </w:p>
    <w:p w14:paraId="2BC94D30" w14:textId="77777777" w:rsidR="00142F2E" w:rsidRPr="00142F2E" w:rsidRDefault="00142F2E" w:rsidP="00142F2E">
      <w:pPr>
        <w:rPr>
          <w:b/>
          <w:bCs/>
        </w:rPr>
      </w:pPr>
    </w:p>
    <w:p w14:paraId="2962E443" w14:textId="51DB9BB5" w:rsidR="00142F2E" w:rsidRDefault="00142F2E" w:rsidP="00142F2E">
      <w:pPr>
        <w:rPr>
          <w:b/>
          <w:bCs/>
        </w:rPr>
      </w:pPr>
    </w:p>
    <w:p w14:paraId="70F13F86" w14:textId="6C21FF28" w:rsidR="00142F2E" w:rsidRDefault="00142F2E" w:rsidP="00142F2E">
      <w:pPr>
        <w:rPr>
          <w:b/>
          <w:bCs/>
        </w:rPr>
      </w:pPr>
      <w:r>
        <w:rPr>
          <w:b/>
          <w:bCs/>
        </w:rPr>
        <w:t>X __________________________________</w:t>
      </w:r>
    </w:p>
    <w:p w14:paraId="6F469239" w14:textId="77777777" w:rsidR="00142F2E" w:rsidRDefault="00142F2E" w:rsidP="00142F2E">
      <w:pPr>
        <w:rPr>
          <w:b/>
          <w:bCs/>
        </w:rPr>
      </w:pPr>
    </w:p>
    <w:p w14:paraId="3C8C7564" w14:textId="016475BE" w:rsidR="00142F2E" w:rsidRDefault="00142F2E" w:rsidP="00142F2E">
      <w:pPr>
        <w:rPr>
          <w:b/>
          <w:bCs/>
        </w:rPr>
      </w:pPr>
    </w:p>
    <w:p w14:paraId="0605B632" w14:textId="77777777" w:rsidR="00142F2E" w:rsidRDefault="00142F2E" w:rsidP="00142F2E">
      <w:pPr>
        <w:rPr>
          <w:b/>
          <w:bCs/>
        </w:rPr>
      </w:pPr>
    </w:p>
    <w:p w14:paraId="1BDC7278" w14:textId="477845FE" w:rsidR="00142F2E" w:rsidRPr="00142F2E" w:rsidRDefault="00142F2E" w:rsidP="00142F2E">
      <w:pPr>
        <w:rPr>
          <w:b/>
          <w:bCs/>
        </w:rPr>
      </w:pPr>
      <w:proofErr w:type="gramStart"/>
      <w:r>
        <w:rPr>
          <w:b/>
          <w:bCs/>
        </w:rPr>
        <w:t>for :</w:t>
      </w:r>
      <w:proofErr w:type="gramEnd"/>
      <w:r>
        <w:rPr>
          <w:b/>
          <w:bCs/>
        </w:rPr>
        <w:t xml:space="preserve"> _______________________________</w:t>
      </w:r>
    </w:p>
    <w:sectPr w:rsidR="00142F2E" w:rsidRPr="00142F2E" w:rsidSect="00F4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45F"/>
    <w:multiLevelType w:val="multilevel"/>
    <w:tmpl w:val="CA0E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72836"/>
    <w:multiLevelType w:val="multilevel"/>
    <w:tmpl w:val="B1C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44DC"/>
    <w:multiLevelType w:val="multilevel"/>
    <w:tmpl w:val="F15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E7810"/>
    <w:multiLevelType w:val="multilevel"/>
    <w:tmpl w:val="A4C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124CF5"/>
    <w:multiLevelType w:val="multilevel"/>
    <w:tmpl w:val="3F28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7A0B0B"/>
    <w:multiLevelType w:val="multilevel"/>
    <w:tmpl w:val="B6C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C28B3"/>
    <w:multiLevelType w:val="multilevel"/>
    <w:tmpl w:val="477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190621"/>
    <w:multiLevelType w:val="multilevel"/>
    <w:tmpl w:val="C02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5461760">
    <w:abstractNumId w:val="2"/>
  </w:num>
  <w:num w:numId="2" w16cid:durableId="481970037">
    <w:abstractNumId w:val="3"/>
  </w:num>
  <w:num w:numId="3" w16cid:durableId="148520962">
    <w:abstractNumId w:val="1"/>
  </w:num>
  <w:num w:numId="4" w16cid:durableId="1174607141">
    <w:abstractNumId w:val="6"/>
  </w:num>
  <w:num w:numId="5" w16cid:durableId="1462725072">
    <w:abstractNumId w:val="5"/>
  </w:num>
  <w:num w:numId="6" w16cid:durableId="516500797">
    <w:abstractNumId w:val="7"/>
  </w:num>
  <w:num w:numId="7" w16cid:durableId="1118376835">
    <w:abstractNumId w:val="4"/>
  </w:num>
  <w:num w:numId="8" w16cid:durableId="10221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9D"/>
    <w:rsid w:val="00067EEB"/>
    <w:rsid w:val="000A2B1A"/>
    <w:rsid w:val="00127B5C"/>
    <w:rsid w:val="00142F2E"/>
    <w:rsid w:val="001E3C8C"/>
    <w:rsid w:val="00235B7A"/>
    <w:rsid w:val="002435A8"/>
    <w:rsid w:val="003A0EEE"/>
    <w:rsid w:val="003A526D"/>
    <w:rsid w:val="00427740"/>
    <w:rsid w:val="00483858"/>
    <w:rsid w:val="005F328D"/>
    <w:rsid w:val="006F2A98"/>
    <w:rsid w:val="009012EE"/>
    <w:rsid w:val="00906EA9"/>
    <w:rsid w:val="009327CE"/>
    <w:rsid w:val="00972DA6"/>
    <w:rsid w:val="009B6E82"/>
    <w:rsid w:val="009D218C"/>
    <w:rsid w:val="00A53180"/>
    <w:rsid w:val="00AD0741"/>
    <w:rsid w:val="00AD43BD"/>
    <w:rsid w:val="00AD772A"/>
    <w:rsid w:val="00C25225"/>
    <w:rsid w:val="00CE1FFC"/>
    <w:rsid w:val="00DD73D2"/>
    <w:rsid w:val="00E070DA"/>
    <w:rsid w:val="00E724AE"/>
    <w:rsid w:val="00EB599D"/>
    <w:rsid w:val="00F04AA8"/>
    <w:rsid w:val="00F433B5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E5E86"/>
  <w15:chartTrackingRefBased/>
  <w15:docId w15:val="{A1C02136-D912-FB40-A968-6BDE0AA0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427740"/>
    <w:rPr>
      <w:b/>
      <w:bCs/>
    </w:rPr>
  </w:style>
  <w:style w:type="paragraph" w:styleId="ListParagraph">
    <w:name w:val="List Paragraph"/>
    <w:basedOn w:val="Normal"/>
    <w:uiPriority w:val="34"/>
    <w:qFormat/>
    <w:rsid w:val="000A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Scholz</dc:creator>
  <cp:keywords/>
  <dc:description/>
  <cp:lastModifiedBy>Susan Scholz</cp:lastModifiedBy>
  <cp:revision>14</cp:revision>
  <dcterms:created xsi:type="dcterms:W3CDTF">2023-02-06T16:34:00Z</dcterms:created>
  <dcterms:modified xsi:type="dcterms:W3CDTF">2025-03-15T18:48:00Z</dcterms:modified>
</cp:coreProperties>
</file>