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5B49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7FFB01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64"/>
          <w:szCs w:val="64"/>
          <w:lang w:eastAsia="pl-PL"/>
          <w14:ligatures w14:val="none"/>
        </w:rPr>
        <w:t>MIN t </w:t>
      </w:r>
    </w:p>
    <w:p w14:paraId="4FCD1607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40"/>
          <w:szCs w:val="40"/>
          <w:lang w:eastAsia="pl-PL"/>
          <w14:ligatures w14:val="none"/>
        </w:rPr>
        <w:t xml:space="preserve">                     TECH RIDER </w:t>
      </w:r>
      <w:r w:rsidRPr="00C6280A">
        <w:rPr>
          <w:rFonts w:ascii="Calibri" w:eastAsia="Times New Roman" w:hAnsi="Calibri" w:cs="Calibri"/>
          <w:color w:val="000000"/>
          <w:kern w:val="0"/>
          <w:sz w:val="40"/>
          <w:szCs w:val="4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40"/>
          <w:szCs w:val="4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40"/>
          <w:szCs w:val="40"/>
          <w:lang w:eastAsia="pl-PL"/>
          <w14:ligatures w14:val="none"/>
        </w:rPr>
        <w:tab/>
      </w:r>
    </w:p>
    <w:p w14:paraId="09D2DB05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>REQUIRED:</w:t>
      </w:r>
    </w:p>
    <w:p w14:paraId="79290570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C2837D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>Electronic/vocals</w:t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ab/>
      </w:r>
    </w:p>
    <w:p w14:paraId="023B182C" w14:textId="77777777" w:rsidR="00C6280A" w:rsidRPr="00C6280A" w:rsidRDefault="00C6280A" w:rsidP="00C6280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  Stage fully prepared in terms of safety of Artist</w:t>
      </w: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ab/>
      </w:r>
    </w:p>
    <w:p w14:paraId="301B0795" w14:textId="77777777" w:rsidR="00C6280A" w:rsidRPr="00C6280A" w:rsidRDefault="00C6280A" w:rsidP="00C6280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 2 microphone cable XLR</w:t>
      </w:r>
    </w:p>
    <w:p w14:paraId="17FEB06E" w14:textId="77777777" w:rsidR="00C6280A" w:rsidRPr="00C6280A" w:rsidRDefault="00C6280A" w:rsidP="00C6280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 1x  microphone stand </w:t>
      </w:r>
    </w:p>
    <w:p w14:paraId="20C33984" w14:textId="77777777" w:rsidR="00C6280A" w:rsidRPr="00C6280A" w:rsidRDefault="00C6280A" w:rsidP="00C6280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 5 sockets </w:t>
      </w:r>
    </w:p>
    <w:p w14:paraId="7C82305A" w14:textId="77777777" w:rsidR="00C6280A" w:rsidRPr="00C6280A" w:rsidRDefault="00C6280A" w:rsidP="00C6280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 Screen LED</w:t>
      </w:r>
    </w:p>
    <w:p w14:paraId="2985DDC4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995F6E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32"/>
          <w:szCs w:val="32"/>
          <w:lang w:eastAsia="pl-PL"/>
          <w14:ligatures w14:val="none"/>
        </w:rPr>
        <w:t>Outputs:</w:t>
      </w:r>
    </w:p>
    <w:p w14:paraId="09EEAD6C" w14:textId="77777777" w:rsidR="00C6280A" w:rsidRPr="00C6280A" w:rsidRDefault="00C6280A" w:rsidP="00C6280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2xjack (6,3mm)</w:t>
      </w:r>
    </w:p>
    <w:p w14:paraId="247FAD07" w14:textId="77777777" w:rsidR="00C6280A" w:rsidRPr="00C6280A" w:rsidRDefault="00C6280A" w:rsidP="00C6280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 xlr cable(mic)</w:t>
      </w:r>
    </w:p>
    <w:p w14:paraId="511DA023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953A33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Drums</w:t>
      </w: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</w:p>
    <w:p w14:paraId="0FE6AE6A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Bass Drum</w:t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</w:p>
    <w:p w14:paraId="1FBDE3F7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Floor Tom</w:t>
      </w:r>
    </w:p>
    <w:p w14:paraId="52DF2AD5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HH Stand</w:t>
      </w:r>
    </w:p>
    <w:p w14:paraId="567B1EBF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4x Cymbal Stands</w:t>
      </w:r>
    </w:p>
    <w:p w14:paraId="4C575868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Snare Stand</w:t>
      </w:r>
    </w:p>
    <w:p w14:paraId="4DE77183" w14:textId="77777777" w:rsidR="00C6280A" w:rsidRPr="00C6280A" w:rsidRDefault="00C6280A" w:rsidP="00C6280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Drum Stool</w:t>
      </w:r>
    </w:p>
    <w:p w14:paraId="42FA7F5D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F4E549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Inputs</w:t>
      </w: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ab/>
        <w:t>Outputs</w:t>
      </w:r>
    </w:p>
    <w:p w14:paraId="340CD479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                                                                          </w:t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     - 5 stereo outputs</w:t>
      </w:r>
    </w:p>
    <w:p w14:paraId="6B3FED36" w14:textId="77777777" w:rsidR="00C6280A" w:rsidRPr="00C6280A" w:rsidRDefault="00C6280A" w:rsidP="00C6280A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Bass Drum</w:t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</w: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- 1x Stereo Output - ear monitoring</w:t>
      </w:r>
    </w:p>
    <w:p w14:paraId="0E7C26DB" w14:textId="77777777" w:rsidR="00C6280A" w:rsidRPr="00C6280A" w:rsidRDefault="00C6280A" w:rsidP="00C6280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Snare Drum</w:t>
      </w:r>
    </w:p>
    <w:p w14:paraId="4BEB6B29" w14:textId="77777777" w:rsidR="00C6280A" w:rsidRPr="00C6280A" w:rsidRDefault="00C6280A" w:rsidP="00C6280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Floor Tom</w:t>
      </w:r>
    </w:p>
    <w:p w14:paraId="217AE84D" w14:textId="77777777" w:rsidR="00C6280A" w:rsidRPr="00C6280A" w:rsidRDefault="00C6280A" w:rsidP="00C6280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HH</w:t>
      </w:r>
    </w:p>
    <w:p w14:paraId="032E94BD" w14:textId="77777777" w:rsidR="00C6280A" w:rsidRPr="00C6280A" w:rsidRDefault="00C6280A" w:rsidP="00C6280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2x Overheads</w:t>
      </w:r>
    </w:p>
    <w:p w14:paraId="2D0CC411" w14:textId="77777777" w:rsidR="00C6280A" w:rsidRPr="00C6280A" w:rsidRDefault="00C6280A" w:rsidP="00C6280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1x Stereo DI (Roland Pad) </w:t>
      </w:r>
    </w:p>
    <w:p w14:paraId="5DCA9CDD" w14:textId="77777777" w:rsid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E75E88" w14:textId="77777777" w:rsid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C10734" w14:textId="77777777" w:rsid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99C993" w14:textId="77777777" w:rsid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5E00E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C36DBD" w14:textId="2F2AD8D6" w:rsidR="00C6280A" w:rsidRDefault="00C6280A" w:rsidP="00C6280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   </w:t>
      </w:r>
    </w:p>
    <w:p w14:paraId="466C88C1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Contact:</w:t>
      </w:r>
    </w:p>
    <w:p w14:paraId="4CC72CE7" w14:textId="77777777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280A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+49 152 153 600 41 Martyna Kubicz</w:t>
      </w:r>
    </w:p>
    <w:p w14:paraId="10127D20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CCD0A1" w14:textId="77777777" w:rsidR="00C6280A" w:rsidRPr="00C6280A" w:rsidRDefault="00C6280A" w:rsidP="00C62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9EDA16" w14:textId="45B1DB55" w:rsidR="00C6280A" w:rsidRPr="00C6280A" w:rsidRDefault="00C6280A" w:rsidP="00C628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C6280A" w:rsidRPr="00C6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BF7"/>
    <w:multiLevelType w:val="multilevel"/>
    <w:tmpl w:val="4896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630A3"/>
    <w:multiLevelType w:val="multilevel"/>
    <w:tmpl w:val="3F0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00D99"/>
    <w:multiLevelType w:val="multilevel"/>
    <w:tmpl w:val="9B2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25EFF"/>
    <w:multiLevelType w:val="multilevel"/>
    <w:tmpl w:val="374E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B7098"/>
    <w:multiLevelType w:val="multilevel"/>
    <w:tmpl w:val="8F6A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278693">
    <w:abstractNumId w:val="1"/>
  </w:num>
  <w:num w:numId="2" w16cid:durableId="2083722765">
    <w:abstractNumId w:val="0"/>
  </w:num>
  <w:num w:numId="3" w16cid:durableId="604771870">
    <w:abstractNumId w:val="4"/>
  </w:num>
  <w:num w:numId="4" w16cid:durableId="1990477749">
    <w:abstractNumId w:val="2"/>
  </w:num>
  <w:num w:numId="5" w16cid:durableId="165788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A"/>
    <w:rsid w:val="00C6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4D7DA"/>
  <w15:chartTrackingRefBased/>
  <w15:docId w15:val="{BAE4334A-B4BF-AC42-8554-9DAF1339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80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C6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Witkowska</dc:creator>
  <cp:keywords/>
  <dc:description/>
  <cp:lastModifiedBy>Martyna Witkowska</cp:lastModifiedBy>
  <cp:revision>1</cp:revision>
  <dcterms:created xsi:type="dcterms:W3CDTF">2025-03-19T22:42:00Z</dcterms:created>
  <dcterms:modified xsi:type="dcterms:W3CDTF">2025-03-19T22:42:00Z</dcterms:modified>
</cp:coreProperties>
</file>