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BFF0A" w14:textId="77777777" w:rsidR="00D27FFC" w:rsidRPr="00D27FFC" w:rsidRDefault="00D27FFC" w:rsidP="00D27F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DJ Zombie Technical Catering Rider</w:t>
      </w: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br/>
        <w:t>Effective Date: January 1, 2025</w:t>
      </w:r>
    </w:p>
    <w:p w14:paraId="1F640CE2" w14:textId="77777777" w:rsidR="00D27FFC" w:rsidRPr="00D27FFC" w:rsidRDefault="00D27FFC" w:rsidP="00D27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Artist Name:</w:t>
      </w: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DJ Zombie (aka Travis Michael Burns)</w:t>
      </w: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</w: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Contact Information:</w:t>
      </w:r>
    </w:p>
    <w:p w14:paraId="5C4F034E" w14:textId="77777777" w:rsidR="00D27FFC" w:rsidRPr="00D27FFC" w:rsidRDefault="00D27FFC" w:rsidP="00D27F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Phone:</w:t>
      </w: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+1-605-389-5315</w:t>
      </w:r>
    </w:p>
    <w:p w14:paraId="5E3EB2EE" w14:textId="77777777" w:rsidR="00D27FFC" w:rsidRPr="00D27FFC" w:rsidRDefault="00D27FFC" w:rsidP="00D27F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Email:</w:t>
      </w: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vjzombie@gmail.com</w:t>
      </w:r>
    </w:p>
    <w:p w14:paraId="26634E5F" w14:textId="77777777" w:rsidR="00D27FFC" w:rsidRPr="00D27FFC" w:rsidRDefault="00D27FFC" w:rsidP="00D27FF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62C85896">
          <v:rect id="_x0000_i1025" style="width:0;height:1.5pt" o:hralign="center" o:hrstd="t" o:hr="t" fillcolor="#a0a0a0" stroked="f"/>
        </w:pict>
      </w:r>
    </w:p>
    <w:p w14:paraId="4AC25A4B" w14:textId="77777777" w:rsidR="00D27FFC" w:rsidRPr="00D27FFC" w:rsidRDefault="00D27FFC" w:rsidP="00D27F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Catering Requirements</w:t>
      </w:r>
    </w:p>
    <w:p w14:paraId="1D0EC98A" w14:textId="77777777" w:rsidR="00D27FFC" w:rsidRPr="00D27FFC" w:rsidRDefault="00D27FFC" w:rsidP="00D27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DJ Zombie has a diverse palate with a preference for traditional American, Mexican, Japanese, and European cuisines. The following items are requested for all performances:</w:t>
      </w:r>
    </w:p>
    <w:p w14:paraId="5B5661E3" w14:textId="77777777" w:rsidR="00D27FFC" w:rsidRPr="00D27FFC" w:rsidRDefault="00D27FFC" w:rsidP="00D27FF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General Catering Guidelines</w:t>
      </w:r>
    </w:p>
    <w:p w14:paraId="1BF6287E" w14:textId="77777777" w:rsidR="00D27FFC" w:rsidRPr="00D27FFC" w:rsidRDefault="00D27FFC" w:rsidP="00D27F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All meals should be prepared fresh and served at appropriate temperatures.</w:t>
      </w:r>
    </w:p>
    <w:p w14:paraId="4D7C3A3F" w14:textId="77777777" w:rsidR="00D27FFC" w:rsidRPr="00D27FFC" w:rsidRDefault="00D27FFC" w:rsidP="00D27F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Please ensure that all dishes are clearly labeled, particularly for dietary restrictions and allergens.</w:t>
      </w:r>
    </w:p>
    <w:p w14:paraId="31D35FE0" w14:textId="77777777" w:rsidR="00D27FFC" w:rsidRPr="00D27FFC" w:rsidRDefault="00D27FFC" w:rsidP="00D27F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 mix of vegetarian and non-vegetarian options is appreciated.</w:t>
      </w:r>
    </w:p>
    <w:p w14:paraId="1511D7D0" w14:textId="77777777" w:rsidR="00D27FFC" w:rsidRPr="00D27FFC" w:rsidRDefault="00D27FFC" w:rsidP="00D27F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Meals &amp; Snacks</w:t>
      </w:r>
    </w:p>
    <w:p w14:paraId="68910C52" w14:textId="77777777" w:rsidR="00D27FFC" w:rsidRPr="00D27FFC" w:rsidRDefault="00D27FFC" w:rsidP="00D27FF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Breakfast (if applicable):</w:t>
      </w:r>
    </w:p>
    <w:p w14:paraId="1F9283C0" w14:textId="77777777" w:rsidR="00D27FFC" w:rsidRPr="00D27FFC" w:rsidRDefault="00D27FFC" w:rsidP="00D27F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American:</w:t>
      </w:r>
    </w:p>
    <w:p w14:paraId="52D52E0C" w14:textId="3903DCB8" w:rsidR="00D27FFC" w:rsidRPr="00D27FFC" w:rsidRDefault="00D27FFC" w:rsidP="00D27FF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Freshly scrambled eggs, crispy bacon, sausage links, and hash browns</w:t>
      </w: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</w:t>
      </w:r>
    </w:p>
    <w:p w14:paraId="57545F45" w14:textId="77777777" w:rsidR="00D27FFC" w:rsidRPr="00D27FFC" w:rsidRDefault="00D27FFC" w:rsidP="00D27FF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Whole grain and white toast with assorted jams, butter, and peanut butter</w:t>
      </w:r>
    </w:p>
    <w:p w14:paraId="5AD7BCE5" w14:textId="77777777" w:rsidR="00D27FFC" w:rsidRPr="00D27FFC" w:rsidRDefault="00D27FFC" w:rsidP="00D27FF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Freshly brewed coffee (regular and decaf), assorted teas, and orange juice</w:t>
      </w:r>
    </w:p>
    <w:p w14:paraId="21768D70" w14:textId="77777777" w:rsidR="00D27FFC" w:rsidRPr="00D27FFC" w:rsidRDefault="00D27FFC" w:rsidP="00D27FF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Fresh fruit platter including berries, melons, and citrus fruits</w:t>
      </w:r>
    </w:p>
    <w:p w14:paraId="5C1CB8E9" w14:textId="77777777" w:rsidR="00D27FFC" w:rsidRPr="00D27FFC" w:rsidRDefault="00D27FFC" w:rsidP="00D27FF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Lunch:</w:t>
      </w:r>
    </w:p>
    <w:p w14:paraId="54EE9776" w14:textId="77777777" w:rsidR="00D27FFC" w:rsidRPr="00D27FFC" w:rsidRDefault="00D27FFC" w:rsidP="00D27F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Mexican:</w:t>
      </w:r>
    </w:p>
    <w:p w14:paraId="60357B62" w14:textId="1AD537C7" w:rsidR="00D27FFC" w:rsidRPr="00D27FFC" w:rsidRDefault="00D27FFC" w:rsidP="00D27FF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Chicken, beef, and vegetarian </w:t>
      </w: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Tacos</w:t>
      </w: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with fresh guacamole, salsa, sour cream, and shredded cheese</w:t>
      </w:r>
    </w:p>
    <w:p w14:paraId="7ECB3F8E" w14:textId="77777777" w:rsidR="00D27FFC" w:rsidRPr="00D27FFC" w:rsidRDefault="00D27FFC" w:rsidP="00D27FF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Corn and flour tortillas with a selection of fillings including carne asada, grilled chicken, and sautéed vegetables</w:t>
      </w:r>
    </w:p>
    <w:p w14:paraId="56522C70" w14:textId="77777777" w:rsidR="00D27FFC" w:rsidRPr="00D27FFC" w:rsidRDefault="00D27FFC" w:rsidP="00D27FF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Fresh tortilla chips with salsa and queso dip</w:t>
      </w:r>
    </w:p>
    <w:p w14:paraId="297F9649" w14:textId="77777777" w:rsidR="00D27FFC" w:rsidRPr="00D27FFC" w:rsidRDefault="00D27FFC" w:rsidP="00D27FF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Mexican rice and refried beans</w:t>
      </w:r>
    </w:p>
    <w:p w14:paraId="1EB540F1" w14:textId="77777777" w:rsidR="00D27FFC" w:rsidRPr="00D27FFC" w:rsidRDefault="00D27FFC" w:rsidP="00D27FF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Dinner:</w:t>
      </w:r>
    </w:p>
    <w:p w14:paraId="2A892FE6" w14:textId="77777777" w:rsidR="00D27FFC" w:rsidRPr="00D27FFC" w:rsidRDefault="00D27FFC" w:rsidP="00D27F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Japanese:</w:t>
      </w:r>
    </w:p>
    <w:p w14:paraId="6BFF55EE" w14:textId="77777777" w:rsidR="00D27FFC" w:rsidRPr="00D27FFC" w:rsidRDefault="00D27FFC" w:rsidP="00D27FF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Assorted sushi rolls (including vegetarian options) with soy sauce, wasabi, and pickled ginger</w:t>
      </w:r>
    </w:p>
    <w:p w14:paraId="3D908153" w14:textId="77777777" w:rsidR="00D27FFC" w:rsidRPr="00D27FFC" w:rsidRDefault="00D27FFC" w:rsidP="00D27FF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Chicken or beef teriyaki with steamed rice and grilled vegetables</w:t>
      </w:r>
    </w:p>
    <w:p w14:paraId="6BBE1C59" w14:textId="77777777" w:rsidR="00D27FFC" w:rsidRPr="00D27FFC" w:rsidRDefault="00D27FFC" w:rsidP="00D27FF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Miso soup and edamame</w:t>
      </w:r>
    </w:p>
    <w:p w14:paraId="7752824E" w14:textId="77777777" w:rsidR="00D27FFC" w:rsidRPr="00D27FFC" w:rsidRDefault="00D27FFC" w:rsidP="00D27FF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Tempura vegetables with dipping sauce</w:t>
      </w:r>
    </w:p>
    <w:p w14:paraId="335DF3D5" w14:textId="77777777" w:rsidR="00D27FFC" w:rsidRPr="00D27FFC" w:rsidRDefault="00D27FFC" w:rsidP="00D27F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European:</w:t>
      </w:r>
    </w:p>
    <w:p w14:paraId="365FF1D8" w14:textId="77777777" w:rsidR="00D27FFC" w:rsidRPr="00D27FFC" w:rsidRDefault="00D27FFC" w:rsidP="00D27FF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Italian pasta dish options including spaghetti </w:t>
      </w:r>
      <w:proofErr w:type="spellStart"/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bolognese</w:t>
      </w:r>
      <w:proofErr w:type="spellEnd"/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and vegetarian lasagna</w:t>
      </w:r>
    </w:p>
    <w:p w14:paraId="19CDBF8A" w14:textId="77777777" w:rsidR="00D27FFC" w:rsidRPr="00D27FFC" w:rsidRDefault="00D27FFC" w:rsidP="00D27FF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Freshly baked bread with olive oil, balsamic vinegar, and butter</w:t>
      </w:r>
    </w:p>
    <w:p w14:paraId="0539E355" w14:textId="77777777" w:rsidR="00D27FFC" w:rsidRPr="00D27FFC" w:rsidRDefault="00D27FFC" w:rsidP="00D27FF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Caesar salad with a choice of dressings</w:t>
      </w:r>
    </w:p>
    <w:p w14:paraId="18D2F153" w14:textId="77777777" w:rsidR="00D27FFC" w:rsidRPr="00D27FFC" w:rsidRDefault="00D27FFC" w:rsidP="00D27FF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Assorted European cheeses with crackers and fresh grapes</w:t>
      </w:r>
    </w:p>
    <w:p w14:paraId="6F80AE87" w14:textId="77777777" w:rsidR="00D27FFC" w:rsidRPr="00D27FFC" w:rsidRDefault="00D27FFC" w:rsidP="00D27FF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Snacks:</w:t>
      </w:r>
    </w:p>
    <w:p w14:paraId="36B465C8" w14:textId="77777777" w:rsidR="00D27FFC" w:rsidRPr="00D27FFC" w:rsidRDefault="00D27FFC" w:rsidP="00D27F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Assorted snacks:</w:t>
      </w:r>
    </w:p>
    <w:p w14:paraId="41B1837F" w14:textId="77777777" w:rsidR="00D27FFC" w:rsidRPr="00D27FFC" w:rsidRDefault="00D27FFC" w:rsidP="00D27FF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Mixed nuts (almonds, cashews, walnuts)</w:t>
      </w:r>
    </w:p>
    <w:p w14:paraId="520E70CF" w14:textId="77777777" w:rsidR="00D27FFC" w:rsidRPr="00D27FFC" w:rsidRDefault="00D27FFC" w:rsidP="00D27FF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lastRenderedPageBreak/>
        <w:t>Fresh vegetable platter with ranch dip</w:t>
      </w:r>
    </w:p>
    <w:p w14:paraId="0F0A8E98" w14:textId="77777777" w:rsidR="00D27FFC" w:rsidRPr="00D27FFC" w:rsidRDefault="00D27FFC" w:rsidP="00D27FF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Assorted cookies and pastries</w:t>
      </w:r>
    </w:p>
    <w:p w14:paraId="230D0515" w14:textId="77777777" w:rsidR="00D27FFC" w:rsidRPr="00D27FFC" w:rsidRDefault="00D27FFC" w:rsidP="00D27FF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Potato chips and pretzels</w:t>
      </w:r>
    </w:p>
    <w:p w14:paraId="4588C262" w14:textId="77777777" w:rsidR="00D27FFC" w:rsidRPr="00D27FFC" w:rsidRDefault="00D27FFC" w:rsidP="00D27FF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Chocolate bars (dark and milk chocolate options)</w:t>
      </w:r>
    </w:p>
    <w:p w14:paraId="2A95F595" w14:textId="77777777" w:rsidR="00D27FFC" w:rsidRPr="00D27FFC" w:rsidRDefault="00D27FFC" w:rsidP="00D27F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Beverage Requirements</w:t>
      </w:r>
    </w:p>
    <w:p w14:paraId="55FB0FA6" w14:textId="77777777" w:rsidR="00D27FFC" w:rsidRPr="00D27FFC" w:rsidRDefault="00D27FFC" w:rsidP="00D27F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Non-Alcoholic:</w:t>
      </w:r>
    </w:p>
    <w:p w14:paraId="1B9427D4" w14:textId="77777777" w:rsidR="00D27FFC" w:rsidRPr="00D27FFC" w:rsidRDefault="00D27FFC" w:rsidP="00D27FF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Bottled still and sparkling water (room temperature and chilled)</w:t>
      </w:r>
    </w:p>
    <w:p w14:paraId="1DC89F4C" w14:textId="79644619" w:rsidR="00D27FFC" w:rsidRPr="00D27FFC" w:rsidRDefault="00D27FFC" w:rsidP="00D27FF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Assorted soft drinks (</w:t>
      </w: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Coca-Cola is a Must! Grape and/ or Orange Crush, Sprite or something </w:t>
      </w:r>
      <w:proofErr w:type="gramStart"/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similar </w:t>
      </w: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)</w:t>
      </w:r>
      <w:proofErr w:type="gramEnd"/>
    </w:p>
    <w:p w14:paraId="3493F1B0" w14:textId="77777777" w:rsidR="00D27FFC" w:rsidRPr="00D27FFC" w:rsidRDefault="00D27FFC" w:rsidP="00D27FF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Fresh fruit juices (orange, apple, and cranberry)</w:t>
      </w:r>
    </w:p>
    <w:p w14:paraId="2AABC6EE" w14:textId="77777777" w:rsidR="00D27FFC" w:rsidRPr="00D27FFC" w:rsidRDefault="00D27FFC" w:rsidP="00D27FF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Energy drinks (Red Bull, Monster, or similar)</w:t>
      </w:r>
    </w:p>
    <w:p w14:paraId="1AFB51B5" w14:textId="77777777" w:rsidR="00D27FFC" w:rsidRPr="00D27FFC" w:rsidRDefault="00D27FFC" w:rsidP="00D27FF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Hot beverages: Freshly brewed coffee, assorted teas, and hot chocolate</w:t>
      </w:r>
    </w:p>
    <w:p w14:paraId="367A5DE7" w14:textId="77777777" w:rsidR="00D27FFC" w:rsidRPr="00D27FFC" w:rsidRDefault="00D27FFC" w:rsidP="00D27F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Alcoholic:</w:t>
      </w:r>
    </w:p>
    <w:p w14:paraId="0F7135E5" w14:textId="77777777" w:rsidR="00D27FFC" w:rsidRPr="00D27FFC" w:rsidRDefault="00D27FFC" w:rsidP="00D27FF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Beer: Assorted craft beers and lagers</w:t>
      </w:r>
    </w:p>
    <w:p w14:paraId="052D56E8" w14:textId="77777777" w:rsidR="00D27FFC" w:rsidRPr="00D27FFC" w:rsidRDefault="00D27FFC" w:rsidP="00D27FF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Wine: Selection of red and white wines (preferably European)</w:t>
      </w:r>
    </w:p>
    <w:p w14:paraId="376BA50D" w14:textId="77777777" w:rsidR="00D27FFC" w:rsidRPr="00D27FFC" w:rsidRDefault="00D27FFC" w:rsidP="00D27FF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Spirits: A small selection of premium whiskey, vodka, and tequila</w:t>
      </w:r>
    </w:p>
    <w:p w14:paraId="37A7A1FD" w14:textId="77777777" w:rsidR="00D27FFC" w:rsidRPr="00D27FFC" w:rsidRDefault="00D27FFC" w:rsidP="00D27F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Special Dietary Needs</w:t>
      </w:r>
    </w:p>
    <w:p w14:paraId="34FE3E94" w14:textId="77777777" w:rsidR="00D27FFC" w:rsidRPr="00D27FFC" w:rsidRDefault="00D27FFC" w:rsidP="00D27F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DJ Zombie is not strictly vegetarian but appreciates having vegetarian options available.</w:t>
      </w:r>
    </w:p>
    <w:p w14:paraId="18B37B2D" w14:textId="77777777" w:rsidR="00D27FFC" w:rsidRPr="00D27FFC" w:rsidRDefault="00D27FFC" w:rsidP="00D27F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Please avoid dishes containing shellfish or excessive garlic due to sensitivity.</w:t>
      </w:r>
    </w:p>
    <w:p w14:paraId="388924CC" w14:textId="77777777" w:rsidR="00D27FFC" w:rsidRPr="00D27FFC" w:rsidRDefault="00D27FFC" w:rsidP="00D27FF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pict w14:anchorId="3AFB5300">
          <v:rect id="_x0000_i1026" style="width:0;height:1.5pt" o:hralign="center" o:hrstd="t" o:hr="t" fillcolor="#a0a0a0" stroked="f"/>
        </w:pict>
      </w:r>
    </w:p>
    <w:p w14:paraId="00556979" w14:textId="77777777" w:rsidR="00D27FFC" w:rsidRPr="00D27FFC" w:rsidRDefault="00D27FFC" w:rsidP="00D27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Contact &amp; Confirmation</w:t>
      </w: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br/>
        <w:t>Please confirm all catering arrangements with the DJ Zombie team at least 48 hours before the event. Any questions or special requests can be directed to Travis Michael Burns at:</w:t>
      </w:r>
    </w:p>
    <w:p w14:paraId="67BC05BF" w14:textId="77777777" w:rsidR="00D27FFC" w:rsidRPr="00D27FFC" w:rsidRDefault="00D27FFC" w:rsidP="00D27F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Phone:</w:t>
      </w: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+1-605-389-5315</w:t>
      </w:r>
    </w:p>
    <w:p w14:paraId="33355278" w14:textId="77777777" w:rsidR="00D27FFC" w:rsidRPr="00D27FFC" w:rsidRDefault="00D27FFC" w:rsidP="00D27F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Email:</w:t>
      </w:r>
      <w:r w:rsidRPr="00D27FFC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vjzombie@gmail.com</w:t>
      </w:r>
    </w:p>
    <w:p w14:paraId="1FA9A4E8" w14:textId="77777777" w:rsidR="00D27FFC" w:rsidRPr="00D27FFC" w:rsidRDefault="00D27FFC" w:rsidP="00D27F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D27FFC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  <w:t>Thank you for your attention to these details, and let's ensure DJ Zombie is well-fueled for an amazing performance!</w:t>
      </w:r>
    </w:p>
    <w:p w14:paraId="7A2DC3CD" w14:textId="77777777" w:rsidR="00072D8A" w:rsidRDefault="00072D8A"/>
    <w:sectPr w:rsidR="00072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22531"/>
    <w:multiLevelType w:val="multilevel"/>
    <w:tmpl w:val="F3C2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B12F3"/>
    <w:multiLevelType w:val="multilevel"/>
    <w:tmpl w:val="31A0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90313"/>
    <w:multiLevelType w:val="multilevel"/>
    <w:tmpl w:val="5936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B2B43"/>
    <w:multiLevelType w:val="multilevel"/>
    <w:tmpl w:val="CA84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47F23"/>
    <w:multiLevelType w:val="multilevel"/>
    <w:tmpl w:val="7CEE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151E4E"/>
    <w:multiLevelType w:val="multilevel"/>
    <w:tmpl w:val="8198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51452"/>
    <w:multiLevelType w:val="multilevel"/>
    <w:tmpl w:val="7FA8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51092"/>
    <w:multiLevelType w:val="multilevel"/>
    <w:tmpl w:val="E29E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1D310E"/>
    <w:multiLevelType w:val="multilevel"/>
    <w:tmpl w:val="2322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466838">
    <w:abstractNumId w:val="2"/>
  </w:num>
  <w:num w:numId="2" w16cid:durableId="1041396580">
    <w:abstractNumId w:val="3"/>
  </w:num>
  <w:num w:numId="3" w16cid:durableId="2032027434">
    <w:abstractNumId w:val="0"/>
  </w:num>
  <w:num w:numId="4" w16cid:durableId="1949073072">
    <w:abstractNumId w:val="6"/>
  </w:num>
  <w:num w:numId="5" w16cid:durableId="2026397523">
    <w:abstractNumId w:val="7"/>
  </w:num>
  <w:num w:numId="6" w16cid:durableId="813179822">
    <w:abstractNumId w:val="4"/>
  </w:num>
  <w:num w:numId="7" w16cid:durableId="1260795435">
    <w:abstractNumId w:val="8"/>
  </w:num>
  <w:num w:numId="8" w16cid:durableId="1160733466">
    <w:abstractNumId w:val="5"/>
  </w:num>
  <w:num w:numId="9" w16cid:durableId="275715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FC"/>
    <w:rsid w:val="00072D8A"/>
    <w:rsid w:val="002F32D2"/>
    <w:rsid w:val="00D2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E534E"/>
  <w15:chartTrackingRefBased/>
  <w15:docId w15:val="{FB375395-88CE-4160-962C-61FA3AB1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F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5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burns</dc:creator>
  <cp:keywords/>
  <dc:description/>
  <cp:lastModifiedBy>travis burns</cp:lastModifiedBy>
  <cp:revision>2</cp:revision>
  <dcterms:created xsi:type="dcterms:W3CDTF">2024-08-19T20:15:00Z</dcterms:created>
  <dcterms:modified xsi:type="dcterms:W3CDTF">2024-08-19T20:15:00Z</dcterms:modified>
</cp:coreProperties>
</file>