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AA" w:rsidRDefault="00AC79AA">
      <w:r>
        <w:t>Tech spec:</w:t>
      </w:r>
    </w:p>
    <w:p w:rsidR="00AC79AA" w:rsidRDefault="00AC79AA" w:rsidP="00AC79AA">
      <w:pPr>
        <w:pStyle w:val="ListParagraph"/>
        <w:numPr>
          <w:ilvl w:val="0"/>
          <w:numId w:val="1"/>
        </w:numPr>
      </w:pPr>
      <w:r>
        <w:t>Dynamic mic</w:t>
      </w:r>
    </w:p>
    <w:p w:rsidR="00AC79AA" w:rsidRDefault="00AC79AA" w:rsidP="00AC79AA">
      <w:pPr>
        <w:pStyle w:val="ListParagraph"/>
        <w:numPr>
          <w:ilvl w:val="0"/>
          <w:numId w:val="1"/>
        </w:numPr>
      </w:pPr>
      <w:r>
        <w:t>Direct input for: stereo jack output from external soundcard (M-audio),  mono jack output from unique electronic device, mono jack output from synthsiser</w:t>
      </w:r>
    </w:p>
    <w:p w:rsidR="00AC79AA" w:rsidRDefault="00C035A4" w:rsidP="00AC79AA">
      <w:pPr>
        <w:pStyle w:val="ListParagraph"/>
        <w:numPr>
          <w:ilvl w:val="0"/>
          <w:numId w:val="1"/>
        </w:numPr>
      </w:pPr>
      <w:r>
        <w:t>Mic amplification for guitar amp or DI</w:t>
      </w:r>
    </w:p>
    <w:p w:rsidR="00C035A4" w:rsidRDefault="00407720" w:rsidP="00AC79AA">
      <w:pPr>
        <w:pStyle w:val="ListParagraph"/>
        <w:numPr>
          <w:ilvl w:val="0"/>
          <w:numId w:val="1"/>
        </w:numPr>
      </w:pPr>
      <w:r>
        <w:t>Table/</w:t>
      </w:r>
      <w:r w:rsidR="00F60111">
        <w:t>large box</w:t>
      </w:r>
    </w:p>
    <w:sectPr w:rsidR="00C035A4" w:rsidSect="00AE7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6AA5"/>
    <w:multiLevelType w:val="hybridMultilevel"/>
    <w:tmpl w:val="2F1A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438E"/>
    <w:rsid w:val="00034636"/>
    <w:rsid w:val="002A2BA5"/>
    <w:rsid w:val="00361AB8"/>
    <w:rsid w:val="00407720"/>
    <w:rsid w:val="005D2D5D"/>
    <w:rsid w:val="00914D78"/>
    <w:rsid w:val="00AC79AA"/>
    <w:rsid w:val="00AE75A1"/>
    <w:rsid w:val="00BE1FC7"/>
    <w:rsid w:val="00C035A4"/>
    <w:rsid w:val="00DA438E"/>
    <w:rsid w:val="00E40605"/>
    <w:rsid w:val="00F6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A438E"/>
  </w:style>
  <w:style w:type="paragraph" w:styleId="ListParagraph">
    <w:name w:val="List Paragraph"/>
    <w:basedOn w:val="Normal"/>
    <w:uiPriority w:val="34"/>
    <w:qFormat/>
    <w:rsid w:val="00AC7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Catterall</dc:creator>
  <cp:lastModifiedBy>Catterall</cp:lastModifiedBy>
  <cp:revision>4</cp:revision>
  <dcterms:created xsi:type="dcterms:W3CDTF">2015-01-04T22:13:00Z</dcterms:created>
  <dcterms:modified xsi:type="dcterms:W3CDTF">2015-01-04T22:24:00Z</dcterms:modified>
</cp:coreProperties>
</file>