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C1" w:rsidRDefault="00A034C9">
      <w:r>
        <w:t xml:space="preserve">X 3 vocal </w:t>
      </w:r>
      <w:proofErr w:type="spellStart"/>
      <w:r>
        <w:t>mics</w:t>
      </w:r>
      <w:proofErr w:type="spellEnd"/>
    </w:p>
    <w:p w:rsidR="00A034C9" w:rsidRDefault="00A034C9">
      <w:r>
        <w:t xml:space="preserve">X4 DI for x2 </w:t>
      </w:r>
      <w:proofErr w:type="spellStart"/>
      <w:r>
        <w:t>acousitc</w:t>
      </w:r>
      <w:proofErr w:type="spellEnd"/>
      <w:r>
        <w:t xml:space="preserve"> guitar / stage piano / </w:t>
      </w:r>
      <w:proofErr w:type="spellStart"/>
      <w:r>
        <w:t>synth</w:t>
      </w:r>
      <w:proofErr w:type="spellEnd"/>
      <w:r>
        <w:t xml:space="preserve"> </w:t>
      </w:r>
    </w:p>
    <w:p w:rsidR="00A034C9" w:rsidRDefault="00A034C9">
      <w:r>
        <w:t>Bass amp</w:t>
      </w:r>
    </w:p>
    <w:p w:rsidR="00A034C9" w:rsidRDefault="00A034C9">
      <w:r>
        <w:t>Guitar amp</w:t>
      </w:r>
    </w:p>
    <w:p w:rsidR="00A034C9" w:rsidRDefault="00A034C9">
      <w:r>
        <w:t xml:space="preserve">Drums </w:t>
      </w:r>
    </w:p>
    <w:sectPr w:rsidR="00A034C9" w:rsidSect="00193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34C9"/>
    <w:rsid w:val="001936C1"/>
    <w:rsid w:val="00A03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>Grizli777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2015-02-13T10:49:00Z</dcterms:created>
  <dcterms:modified xsi:type="dcterms:W3CDTF">2015-02-13T10:50:00Z</dcterms:modified>
</cp:coreProperties>
</file>