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94" w:rsidRPr="006524B6" w:rsidRDefault="006524B6">
      <w:pPr>
        <w:rPr>
          <w:b/>
        </w:rPr>
      </w:pPr>
      <w:bookmarkStart w:id="0" w:name="_GoBack"/>
      <w:r w:rsidRPr="006524B6">
        <w:rPr>
          <w:b/>
        </w:rPr>
        <w:t>PRESS INFO</w:t>
      </w:r>
    </w:p>
    <w:bookmarkEnd w:id="0"/>
    <w:p w:rsidR="006524B6" w:rsidRDefault="006524B6"/>
    <w:p w:rsidR="006524B6" w:rsidRPr="00B649B3" w:rsidRDefault="006524B6" w:rsidP="006524B6">
      <w:pPr>
        <w:rPr>
          <w:i/>
        </w:rPr>
      </w:pPr>
      <w:r w:rsidRPr="00B649B3">
        <w:rPr>
          <w:i/>
        </w:rPr>
        <w:t xml:space="preserve"> </w:t>
      </w:r>
      <w:r w:rsidRPr="00B649B3">
        <w:rPr>
          <w:i/>
        </w:rPr>
        <w:t>“Clark’s engaging voice peddles a soulful, deep river in a language that any human heart can understand. It really is a magical experience and one that few other musicians can replicate.”</w:t>
      </w:r>
    </w:p>
    <w:p w:rsidR="006524B6" w:rsidRPr="00B649B3" w:rsidRDefault="006524B6" w:rsidP="006524B6">
      <w:r w:rsidRPr="00B649B3">
        <w:rPr>
          <w:b/>
        </w:rPr>
        <w:t>Drunken Werewolf</w:t>
      </w:r>
      <w:r w:rsidRPr="00B649B3">
        <w:t xml:space="preserve">, 2014.  </w:t>
      </w:r>
      <w:hyperlink r:id="rId4" w:tgtFrame="_blank" w:history="1">
        <w:r w:rsidRPr="00B649B3">
          <w:rPr>
            <w:rStyle w:val="Hyperlink"/>
            <w:rFonts w:ascii="Calibri" w:hAnsi="Calibri"/>
            <w:color w:val="0068CF"/>
          </w:rPr>
          <w:t>http://www.drunkenwerewolf.com/blog/introducing-ismael-clark/</w:t>
        </w:r>
      </w:hyperlink>
    </w:p>
    <w:p w:rsidR="006524B6" w:rsidRPr="00B649B3" w:rsidRDefault="006524B6" w:rsidP="006524B6"/>
    <w:p w:rsidR="006524B6" w:rsidRPr="00B649B3" w:rsidRDefault="006524B6" w:rsidP="006524B6">
      <w:pPr>
        <w:rPr>
          <w:i/>
        </w:rPr>
      </w:pPr>
      <w:r w:rsidRPr="00B649B3">
        <w:rPr>
          <w:i/>
        </w:rPr>
        <w:t>“Manoeuvres of a Romance is an album worth settling into and enjoying over time. It’s instantly engrossing but Clark’s quality of craft lies in the replay.”</w:t>
      </w:r>
    </w:p>
    <w:p w:rsidR="006524B6" w:rsidRPr="00B649B3" w:rsidRDefault="006524B6" w:rsidP="006524B6">
      <w:r w:rsidRPr="00B649B3">
        <w:rPr>
          <w:b/>
        </w:rPr>
        <w:t>By-Volume Magazine</w:t>
      </w:r>
      <w:r w:rsidRPr="00B649B3">
        <w:t xml:space="preserve">, 2014. </w:t>
      </w:r>
      <w:hyperlink r:id="rId5" w:tgtFrame="_blank" w:history="1">
        <w:r w:rsidRPr="00B649B3">
          <w:rPr>
            <w:rStyle w:val="Hyperlink"/>
            <w:rFonts w:ascii="Calibri" w:hAnsi="Calibri"/>
            <w:color w:val="0068CF"/>
          </w:rPr>
          <w:t>http://www.by-volume.com/feature/unfamiliar-frequencies-four/</w:t>
        </w:r>
      </w:hyperlink>
    </w:p>
    <w:p w:rsidR="006524B6" w:rsidRPr="00B649B3" w:rsidRDefault="006524B6" w:rsidP="006524B6"/>
    <w:p w:rsidR="006524B6" w:rsidRPr="00B649B3" w:rsidRDefault="006524B6" w:rsidP="006524B6">
      <w:pPr>
        <w:rPr>
          <w:i/>
        </w:rPr>
      </w:pPr>
      <w:r w:rsidRPr="00B649B3">
        <w:rPr>
          <w:i/>
        </w:rPr>
        <w:t>“Ismael managed it to transport his Spanish roots through the music and created an Album consisting of nice up beats as well as beautiful ballads. With his warm and soft voice, which at times gets a bit raspy, he's able to get (and keep) your attention.”</w:t>
      </w:r>
    </w:p>
    <w:p w:rsidR="006524B6" w:rsidRPr="00B649B3" w:rsidRDefault="006524B6" w:rsidP="006524B6">
      <w:r w:rsidRPr="00B649B3">
        <w:rPr>
          <w:b/>
        </w:rPr>
        <w:t>House in the sand</w:t>
      </w:r>
      <w:r w:rsidRPr="00B649B3">
        <w:t xml:space="preserve">, 2014. </w:t>
      </w:r>
      <w:hyperlink r:id="rId6" w:tgtFrame="_blank" w:history="1">
        <w:r w:rsidRPr="00B649B3">
          <w:rPr>
            <w:rStyle w:val="Hyperlink"/>
            <w:rFonts w:ascii="Calibri" w:hAnsi="Calibri"/>
            <w:color w:val="444444"/>
          </w:rPr>
          <w:t>http://houseinthesand.blogspot.co.uk/2014/04/album-review-manoeuvres-of-romance-by.html</w:t>
        </w:r>
      </w:hyperlink>
    </w:p>
    <w:p w:rsidR="006524B6" w:rsidRPr="00B649B3" w:rsidRDefault="006524B6" w:rsidP="006524B6">
      <w:pPr>
        <w:rPr>
          <w:i/>
        </w:rPr>
      </w:pPr>
    </w:p>
    <w:p w:rsidR="006524B6" w:rsidRPr="00B649B3" w:rsidRDefault="006524B6" w:rsidP="006524B6">
      <w:pPr>
        <w:rPr>
          <w:rFonts w:ascii="Helvetica" w:hAnsi="Helvetica" w:cs="Helvetica"/>
          <w:i/>
          <w:color w:val="444444"/>
          <w:shd w:val="clear" w:color="auto" w:fill="FFFFFF"/>
        </w:rPr>
      </w:pPr>
      <w:r w:rsidRPr="00B649B3">
        <w:rPr>
          <w:rFonts w:ascii="Helvetica" w:hAnsi="Helvetica" w:cs="Helvetica"/>
          <w:i/>
          <w:color w:val="444444"/>
          <w:shd w:val="clear" w:color="auto" w:fill="FFFFFF"/>
        </w:rPr>
        <w:t>“An album track list always has the potential for a couple of fillers but it’s hard to fault anything on this one”</w:t>
      </w:r>
    </w:p>
    <w:p w:rsidR="006524B6" w:rsidRPr="00B649B3" w:rsidRDefault="006524B6" w:rsidP="006524B6">
      <w:pPr>
        <w:rPr>
          <w:rFonts w:ascii="Helvetica" w:hAnsi="Helvetica" w:cs="Helvetica"/>
          <w:color w:val="444444"/>
          <w:shd w:val="clear" w:color="auto" w:fill="FFFFFF"/>
        </w:rPr>
      </w:pPr>
      <w:r w:rsidRPr="00B649B3">
        <w:rPr>
          <w:rFonts w:ascii="Helvetica" w:hAnsi="Helvetica" w:cs="Helvetica"/>
          <w:b/>
          <w:color w:val="444444"/>
          <w:shd w:val="clear" w:color="auto" w:fill="FFFFFF"/>
        </w:rPr>
        <w:t>A higher revelation,</w:t>
      </w:r>
      <w:r w:rsidRPr="00B649B3">
        <w:rPr>
          <w:rFonts w:ascii="Helvetica" w:hAnsi="Helvetica" w:cs="Helvetica"/>
          <w:color w:val="444444"/>
          <w:shd w:val="clear" w:color="auto" w:fill="FFFFFF"/>
        </w:rPr>
        <w:t xml:space="preserve"> 2014. </w:t>
      </w:r>
      <w:hyperlink r:id="rId7" w:history="1">
        <w:r w:rsidRPr="00B649B3">
          <w:rPr>
            <w:rStyle w:val="Hyperlink"/>
            <w:rFonts w:ascii="Helvetica" w:hAnsi="Helvetica" w:cs="Helvetica"/>
            <w:shd w:val="clear" w:color="auto" w:fill="FFFFFF"/>
          </w:rPr>
          <w:t>http://ahigherrevelation.wordpress.com/2014/04/28/new-music-ismael-clark/</w:t>
        </w:r>
      </w:hyperlink>
    </w:p>
    <w:p w:rsidR="006524B6" w:rsidRPr="00B649B3" w:rsidRDefault="006524B6" w:rsidP="006524B6">
      <w:pPr>
        <w:rPr>
          <w:rFonts w:ascii="Helvetica" w:hAnsi="Helvetica" w:cs="Helvetica"/>
          <w:color w:val="444444"/>
          <w:shd w:val="clear" w:color="auto" w:fill="FFFFFF"/>
        </w:rPr>
      </w:pPr>
    </w:p>
    <w:p w:rsidR="006524B6" w:rsidRPr="00B649B3" w:rsidRDefault="006524B6" w:rsidP="006524B6">
      <w:pPr>
        <w:rPr>
          <w:i/>
        </w:rPr>
      </w:pPr>
      <w:r w:rsidRPr="00B649B3">
        <w:rPr>
          <w:i/>
        </w:rPr>
        <w:t xml:space="preserve">“Passion and soul, forming a truly beautiful, deep and captivating creation. His track </w:t>
      </w:r>
      <w:proofErr w:type="spellStart"/>
      <w:r w:rsidRPr="00B649B3">
        <w:rPr>
          <w:i/>
        </w:rPr>
        <w:t>Funes</w:t>
      </w:r>
      <w:proofErr w:type="spellEnd"/>
      <w:r w:rsidRPr="00B649B3">
        <w:rPr>
          <w:i/>
        </w:rPr>
        <w:t>, is one of the most beautiful songs that I’ve heard for some time.”</w:t>
      </w:r>
    </w:p>
    <w:p w:rsidR="006524B6" w:rsidRPr="00B649B3" w:rsidRDefault="006524B6" w:rsidP="006524B6">
      <w:r w:rsidRPr="00B649B3">
        <w:rPr>
          <w:b/>
        </w:rPr>
        <w:t>Nick Collins</w:t>
      </w:r>
      <w:r w:rsidRPr="00B649B3">
        <w:t>, THE NEWS PORTSMOUTH. September 2013</w:t>
      </w:r>
    </w:p>
    <w:p w:rsidR="006524B6" w:rsidRPr="00B649B3" w:rsidRDefault="006524B6" w:rsidP="006524B6"/>
    <w:p w:rsidR="006524B6" w:rsidRPr="00B649B3" w:rsidRDefault="006524B6" w:rsidP="006524B6">
      <w:pPr>
        <w:rPr>
          <w:i/>
        </w:rPr>
      </w:pPr>
      <w:r w:rsidRPr="00B649B3">
        <w:rPr>
          <w:i/>
        </w:rPr>
        <w:t xml:space="preserve">“Mr Clark has dusky seductive tones, an original sound and a variety of styles within just five songs that most artists don't achieve in a whole album so I look forward to hearing more from our new Spanish neighbour.” </w:t>
      </w:r>
    </w:p>
    <w:p w:rsidR="006524B6" w:rsidRPr="00B649B3" w:rsidRDefault="006524B6" w:rsidP="006524B6">
      <w:r w:rsidRPr="00B649B3">
        <w:rPr>
          <w:b/>
        </w:rPr>
        <w:t>Listen with monger</w:t>
      </w:r>
      <w:r w:rsidRPr="00B649B3">
        <w:t xml:space="preserve">, 2013. </w:t>
      </w:r>
      <w:hyperlink r:id="rId8" w:tgtFrame="_blank" w:history="1">
        <w:r w:rsidRPr="00B649B3">
          <w:rPr>
            <w:rStyle w:val="Hyperlink"/>
            <w:rFonts w:ascii="Calibri" w:hAnsi="Calibri"/>
            <w:color w:val="0068CF"/>
          </w:rPr>
          <w:t>http://listenwithmonger.blogspot.co.uk/2013/10/ismael-clark-demo-review.html</w:t>
        </w:r>
      </w:hyperlink>
    </w:p>
    <w:p w:rsidR="006524B6" w:rsidRDefault="006524B6"/>
    <w:sectPr w:rsidR="00652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B6"/>
    <w:rsid w:val="00185604"/>
    <w:rsid w:val="006524B6"/>
    <w:rsid w:val="00D46AF4"/>
    <w:rsid w:val="00D63B27"/>
    <w:rsid w:val="00F25467"/>
    <w:rsid w:val="00F2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BF719-1244-4811-89D2-489DE0D7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467"/>
    <w:pPr>
      <w:spacing w:after="0" w:line="240" w:lineRule="auto"/>
    </w:pPr>
  </w:style>
  <w:style w:type="character" w:styleId="Hyperlink">
    <w:name w:val="Hyperlink"/>
    <w:basedOn w:val="DefaultParagraphFont"/>
    <w:uiPriority w:val="99"/>
    <w:unhideWhenUsed/>
    <w:rsid w:val="00652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enwithmonger.blogspot.co.uk/2013/10/ismael-clark-demo-review.html" TargetMode="External"/><Relationship Id="rId3" Type="http://schemas.openxmlformats.org/officeDocument/2006/relationships/webSettings" Target="webSettings.xml"/><Relationship Id="rId7" Type="http://schemas.openxmlformats.org/officeDocument/2006/relationships/hyperlink" Target="http://ahigherrevelation.wordpress.com/2014/04/28/new-music-ismael-cla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seinthesand.blogspot.co.uk/2014/04/album-review-manoeuvres-of-romance-by.html" TargetMode="External"/><Relationship Id="rId5" Type="http://schemas.openxmlformats.org/officeDocument/2006/relationships/hyperlink" Target="http://www.by-volume.com/feature/unfamiliar-frequencies-four/" TargetMode="External"/><Relationship Id="rId10" Type="http://schemas.openxmlformats.org/officeDocument/2006/relationships/theme" Target="theme/theme1.xml"/><Relationship Id="rId4" Type="http://schemas.openxmlformats.org/officeDocument/2006/relationships/hyperlink" Target="http://www.drunkenwerewolf.com/blog/introducing-ismael-clar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Clark</dc:creator>
  <cp:keywords/>
  <dc:description/>
  <cp:lastModifiedBy>Hannah Clark</cp:lastModifiedBy>
  <cp:revision>1</cp:revision>
  <dcterms:created xsi:type="dcterms:W3CDTF">2015-02-09T14:05:00Z</dcterms:created>
  <dcterms:modified xsi:type="dcterms:W3CDTF">2015-02-09T14:06:00Z</dcterms:modified>
</cp:coreProperties>
</file>