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0D" w:rsidRDefault="00B60C0D">
      <w:r>
        <w:t>Tech spec</w:t>
      </w:r>
    </w:p>
    <w:p w:rsidR="00B60C0D" w:rsidRDefault="00B60C0D"/>
    <w:p w:rsidR="00B60C0D" w:rsidRDefault="00B60C0D">
      <w:r>
        <w:t>1 drum kit</w:t>
      </w:r>
    </w:p>
    <w:p w:rsidR="00B60C0D" w:rsidRDefault="00B60C0D">
      <w:r>
        <w:t>1 bass guitar</w:t>
      </w:r>
    </w:p>
    <w:p w:rsidR="00B60C0D" w:rsidRDefault="00B60C0D">
      <w:r>
        <w:t>1 electric guitar</w:t>
      </w:r>
    </w:p>
    <w:p w:rsidR="00B60C0D" w:rsidRDefault="00B60C0D">
      <w:r>
        <w:t>1 keyboard, to DI</w:t>
      </w:r>
    </w:p>
    <w:p w:rsidR="00B60C0D" w:rsidRDefault="00B60C0D">
      <w:r>
        <w:t>3 vocals, front of stage</w:t>
      </w:r>
    </w:p>
    <w:sectPr w:rsidR="00B60C0D" w:rsidSect="00631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B60C0D"/>
    <w:rsid w:val="0063100D"/>
    <w:rsid w:val="00B6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Tatch</dc:creator>
  <cp:lastModifiedBy>Tatch</cp:lastModifiedBy>
  <cp:revision>1</cp:revision>
  <dcterms:created xsi:type="dcterms:W3CDTF">2015-02-08T11:13:00Z</dcterms:created>
  <dcterms:modified xsi:type="dcterms:W3CDTF">2015-02-08T11:14:00Z</dcterms:modified>
</cp:coreProperties>
</file>