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397F" w:rsidRDefault="00D63ECB">
      <w:pPr>
        <w:rPr>
          <w:sz w:val="36"/>
        </w:rPr>
      </w:pPr>
      <w:r>
        <w:rPr>
          <w:sz w:val="36"/>
        </w:rPr>
        <w:t>Tech R</w:t>
      </w:r>
      <w:r w:rsidR="003D397F" w:rsidRPr="003D397F">
        <w:rPr>
          <w:sz w:val="36"/>
        </w:rPr>
        <w:t xml:space="preserve">ider, Ida </w:t>
      </w:r>
      <w:proofErr w:type="spellStart"/>
      <w:r w:rsidR="003D397F" w:rsidRPr="003D397F">
        <w:rPr>
          <w:sz w:val="36"/>
        </w:rPr>
        <w:t>Wenøe</w:t>
      </w:r>
      <w:proofErr w:type="spellEnd"/>
    </w:p>
    <w:p w:rsidR="00D63ECB" w:rsidRPr="00D63ECB" w:rsidRDefault="00D63ECB">
      <w:pPr>
        <w:rPr>
          <w:b/>
        </w:rPr>
      </w:pPr>
      <w:r w:rsidRPr="00D63ECB">
        <w:rPr>
          <w:b/>
        </w:rPr>
        <w:t>Duo set up:</w:t>
      </w:r>
    </w:p>
    <w:p w:rsidR="003D397F" w:rsidRDefault="003D397F">
      <w:r>
        <w:rPr>
          <w:noProof/>
          <w:lang w:val="en-US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295910</wp:posOffset>
            </wp:positionV>
            <wp:extent cx="3102610" cy="2021205"/>
            <wp:effectExtent l="25400" t="0" r="0" b="0"/>
            <wp:wrapThrough wrapText="bothSides">
              <wp:wrapPolygon edited="0">
                <wp:start x="-177" y="543"/>
                <wp:lineTo x="-177" y="2986"/>
                <wp:lineTo x="884" y="4886"/>
                <wp:lineTo x="2299" y="4886"/>
                <wp:lineTo x="2299" y="5157"/>
                <wp:lineTo x="4244" y="9229"/>
                <wp:lineTo x="4421" y="10315"/>
                <wp:lineTo x="8488" y="13572"/>
                <wp:lineTo x="9726" y="13572"/>
                <wp:lineTo x="9726" y="14929"/>
                <wp:lineTo x="11671" y="17915"/>
                <wp:lineTo x="12732" y="17915"/>
                <wp:lineTo x="12732" y="19815"/>
                <wp:lineTo x="15561" y="21172"/>
                <wp:lineTo x="19098" y="21172"/>
                <wp:lineTo x="19805" y="21172"/>
                <wp:lineTo x="20689" y="21172"/>
                <wp:lineTo x="21573" y="19544"/>
                <wp:lineTo x="21573" y="17101"/>
                <wp:lineTo x="21220" y="16558"/>
                <wp:lineTo x="19805" y="13572"/>
                <wp:lineTo x="19982" y="13301"/>
                <wp:lineTo x="19098" y="11943"/>
                <wp:lineTo x="16269" y="9229"/>
                <wp:lineTo x="11317" y="5700"/>
                <wp:lineTo x="10256" y="4343"/>
                <wp:lineTo x="7073" y="2172"/>
                <wp:lineTo x="3537" y="543"/>
                <wp:lineTo x="-177" y="543"/>
              </wp:wrapPolygon>
            </wp:wrapThrough>
            <wp:docPr id="1" name="Billede 0" descr="dul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lcim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2x vox (</w:t>
      </w:r>
      <w:proofErr w:type="spellStart"/>
      <w:r>
        <w:t>lead</w:t>
      </w:r>
      <w:proofErr w:type="spellEnd"/>
      <w:r>
        <w:t xml:space="preserve"> &amp; </w:t>
      </w:r>
      <w:proofErr w:type="spellStart"/>
      <w:r>
        <w:t>choir</w:t>
      </w:r>
      <w:proofErr w:type="spellEnd"/>
      <w:r>
        <w:t>)</w:t>
      </w:r>
    </w:p>
    <w:p w:rsidR="003D397F" w:rsidRDefault="003D397F">
      <w:r>
        <w:t xml:space="preserve">2x DI (2 </w:t>
      </w:r>
      <w:proofErr w:type="spellStart"/>
      <w:r>
        <w:t>acoustic</w:t>
      </w:r>
      <w:proofErr w:type="spellEnd"/>
      <w:r>
        <w:t xml:space="preserve"> guitars)</w:t>
      </w:r>
    </w:p>
    <w:p w:rsidR="003D397F" w:rsidRDefault="003D397F">
      <w:proofErr w:type="spellStart"/>
      <w:r>
        <w:t>Mic</w:t>
      </w:r>
      <w:proofErr w:type="spellEnd"/>
      <w:r>
        <w:t xml:space="preserve"> for guitar </w:t>
      </w:r>
      <w:proofErr w:type="spellStart"/>
      <w:r>
        <w:t>amp</w:t>
      </w:r>
      <w:proofErr w:type="spellEnd"/>
    </w:p>
    <w:p w:rsidR="003D397F" w:rsidRDefault="003D397F">
      <w:proofErr w:type="spellStart"/>
      <w:r>
        <w:t>Mic</w:t>
      </w:r>
      <w:proofErr w:type="spellEnd"/>
      <w:r>
        <w:t xml:space="preserve"> for </w:t>
      </w:r>
      <w:proofErr w:type="spellStart"/>
      <w:r>
        <w:t>dulcimer</w:t>
      </w:r>
      <w:proofErr w:type="spellEnd"/>
      <w:r>
        <w:t xml:space="preserve"> 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)</w:t>
      </w:r>
    </w:p>
    <w:p w:rsidR="00D63ECB" w:rsidRDefault="003D397F">
      <w:proofErr w:type="spellStart"/>
      <w:r>
        <w:t>Acoustic</w:t>
      </w:r>
      <w:proofErr w:type="spellEnd"/>
      <w:r>
        <w:t xml:space="preserve"> piano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</w:p>
    <w:p w:rsidR="00D63ECB" w:rsidRDefault="00D63ECB">
      <w:r>
        <w:t xml:space="preserve">2 </w:t>
      </w:r>
      <w:proofErr w:type="spellStart"/>
      <w:r>
        <w:t>chairs</w:t>
      </w:r>
      <w:proofErr w:type="spellEnd"/>
    </w:p>
    <w:p w:rsidR="006D6CC0" w:rsidRPr="003D397F" w:rsidRDefault="00D63ECB"/>
    <w:sectPr w:rsidR="006D6CC0" w:rsidRPr="003D397F" w:rsidSect="007A5E90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397F"/>
    <w:rsid w:val="003D397F"/>
    <w:rsid w:val="00D63ECB"/>
  </w:rsids>
  <m:mathPr>
    <m:mathFont m:val="Garamond,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C0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2015-01-07T10:52:00Z</dcterms:created>
  <dcterms:modified xsi:type="dcterms:W3CDTF">2015-01-07T10:52:00Z</dcterms:modified>
</cp:coreProperties>
</file>