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34B" w:rsidRDefault="0026134B">
      <w:bookmarkStart w:id="0" w:name="_GoBack"/>
      <w:bookmarkEnd w:id="0"/>
      <w:r>
        <w:t xml:space="preserve">Lou </w:t>
      </w:r>
      <w:r w:rsidR="00AF10FA">
        <w:t xml:space="preserve">Terry </w:t>
      </w:r>
      <w:r>
        <w:t>– Vocals, electro-acoustic guitar, electric guitar</w:t>
      </w:r>
    </w:p>
    <w:p w:rsidR="0026134B" w:rsidRDefault="0026134B">
      <w:r>
        <w:t xml:space="preserve">Needs vocal mic.  </w:t>
      </w:r>
    </w:p>
    <w:p w:rsidR="0026134B" w:rsidRDefault="0026134B">
      <w:r>
        <w:t xml:space="preserve">Needs DI for electro acoustic guitar.   </w:t>
      </w:r>
    </w:p>
    <w:p w:rsidR="0026134B" w:rsidRDefault="0026134B">
      <w:r>
        <w:t>Needs amplifier for electric guitar (can bring Blackstar HT40 guitar combo if need be, it has an emulated output if need be too)</w:t>
      </w:r>
    </w:p>
    <w:p w:rsidR="0026134B" w:rsidRDefault="0026134B"/>
    <w:p w:rsidR="0026134B" w:rsidRDefault="0026134B">
      <w:r>
        <w:t xml:space="preserve">Ross </w:t>
      </w:r>
      <w:r w:rsidR="00AF10FA">
        <w:t xml:space="preserve">Connell </w:t>
      </w:r>
      <w:r>
        <w:t>– 2 electric guitars</w:t>
      </w:r>
    </w:p>
    <w:p w:rsidR="0026134B" w:rsidRDefault="0026134B">
      <w:r>
        <w:t xml:space="preserve">Needs amplifier (can bring Fender twin combo amp, 25 watts if need be.  Needs a mic as no emulated output).  Can plug both electric guitars into this amp using a </w:t>
      </w:r>
      <w:proofErr w:type="gramStart"/>
      <w:r>
        <w:t>switch board</w:t>
      </w:r>
      <w:proofErr w:type="gramEnd"/>
      <w:r>
        <w:t>.</w:t>
      </w:r>
    </w:p>
    <w:p w:rsidR="0026134B" w:rsidRDefault="0026134B">
      <w:r>
        <w:t>Needs lots of power supplies for effects pedals.</w:t>
      </w:r>
    </w:p>
    <w:p w:rsidR="0026134B" w:rsidRDefault="0026134B"/>
    <w:p w:rsidR="0026134B" w:rsidRDefault="0026134B">
      <w:r>
        <w:t xml:space="preserve">Tim </w:t>
      </w:r>
      <w:r w:rsidR="00AF10FA">
        <w:t xml:space="preserve">Tokley </w:t>
      </w:r>
      <w:r>
        <w:t>– electric bass guitar</w:t>
      </w:r>
    </w:p>
    <w:p w:rsidR="0026134B" w:rsidRDefault="0026134B">
      <w:r>
        <w:t>Needs bass amplifier (can bring Fender 75 rumble bass combo if need be, needs mic as no emulated output)</w:t>
      </w:r>
    </w:p>
    <w:p w:rsidR="0026134B" w:rsidRDefault="0026134B"/>
    <w:p w:rsidR="0026134B" w:rsidRDefault="0026134B">
      <w:r>
        <w:t>Jonny</w:t>
      </w:r>
      <w:r w:rsidR="00AF10FA">
        <w:t xml:space="preserve"> Poole</w:t>
      </w:r>
      <w:r>
        <w:t xml:space="preserve"> – Drums, saxophone, keyboard and laptop</w:t>
      </w:r>
    </w:p>
    <w:p w:rsidR="0026134B" w:rsidRDefault="0026134B">
      <w:r>
        <w:t xml:space="preserve">Can bring breakables.  </w:t>
      </w:r>
    </w:p>
    <w:p w:rsidR="0026134B" w:rsidRDefault="00891026">
      <w:r>
        <w:t>Needs table</w:t>
      </w:r>
      <w:r w:rsidR="0026134B">
        <w:t xml:space="preserve"> for keyboard and laptop.</w:t>
      </w:r>
    </w:p>
    <w:p w:rsidR="0026134B" w:rsidRDefault="0026134B">
      <w:r>
        <w:t>Needs DI for laptop.</w:t>
      </w:r>
    </w:p>
    <w:p w:rsidR="0026134B" w:rsidRDefault="0026134B">
      <w:r>
        <w:t>Needs mic for saxophone.</w:t>
      </w:r>
    </w:p>
    <w:p w:rsidR="00A452A4" w:rsidRDefault="0026134B">
      <w:r>
        <w:t>Sax mic, keyboard and laptop all need to be in reach of Jonny when he’s sitting down as he drums and plays the sax/drums and plays the keyboard simultaneously.</w:t>
      </w:r>
    </w:p>
    <w:sectPr w:rsidR="00A452A4" w:rsidSect="003A6A8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34B"/>
    <w:rsid w:val="0026134B"/>
    <w:rsid w:val="0060545A"/>
    <w:rsid w:val="00891026"/>
    <w:rsid w:val="00AF10FA"/>
    <w:rsid w:val="00C20907"/>
    <w:rsid w:val="00DE2B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Macintosh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Davey</dc:creator>
  <cp:keywords/>
  <cp:lastModifiedBy>Lou</cp:lastModifiedBy>
  <cp:revision>2</cp:revision>
  <dcterms:created xsi:type="dcterms:W3CDTF">2015-01-20T21:48:00Z</dcterms:created>
  <dcterms:modified xsi:type="dcterms:W3CDTF">2015-01-20T21:48:00Z</dcterms:modified>
</cp:coreProperties>
</file>