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DCD" w:rsidRDefault="00A44601">
      <w:r>
        <w:t>yourgardenday food and drink rider</w:t>
      </w:r>
    </w:p>
    <w:p w:rsidR="00A44601" w:rsidRDefault="00A44601"/>
    <w:p w:rsidR="00A44601" w:rsidRDefault="00A44601">
      <w:r>
        <w:t>ALLERGIES – Our singer is allergic to all nuts and our manager to peanuts, so no nuts!</w:t>
      </w:r>
    </w:p>
    <w:p w:rsidR="00A44601" w:rsidRDefault="00A44601">
      <w:r>
        <w:t>DRINKS – Guinness, water, ale</w:t>
      </w:r>
    </w:p>
    <w:p w:rsidR="00915770" w:rsidRDefault="00915770">
      <w:r>
        <w:t>FOOD – Olives, hummus, snacks</w:t>
      </w:r>
      <w:bookmarkStart w:id="0" w:name="_GoBack"/>
      <w:bookmarkEnd w:id="0"/>
    </w:p>
    <w:sectPr w:rsidR="009157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601"/>
    <w:rsid w:val="00641C89"/>
    <w:rsid w:val="00915770"/>
    <w:rsid w:val="00A44601"/>
    <w:rsid w:val="00B5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EEF70-002A-4770-B579-061C42BD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 Inglis</dc:creator>
  <cp:keywords/>
  <dc:description/>
  <cp:lastModifiedBy>Kaye Inglis</cp:lastModifiedBy>
  <cp:revision>2</cp:revision>
  <dcterms:created xsi:type="dcterms:W3CDTF">2015-01-18T18:16:00Z</dcterms:created>
  <dcterms:modified xsi:type="dcterms:W3CDTF">2015-01-18T18:17:00Z</dcterms:modified>
</cp:coreProperties>
</file>